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0C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0C">
        <w:rPr>
          <w:rFonts w:ascii="Times New Roman" w:hAnsi="Times New Roman" w:cs="Times New Roman"/>
          <w:b/>
          <w:sz w:val="24"/>
          <w:szCs w:val="24"/>
        </w:rPr>
        <w:t>Саргазинская средняя общеобразовательная школа</w:t>
      </w: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1C4097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6BEE76" wp14:editId="0AA7F292">
            <wp:extent cx="5940425" cy="2287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8A5F74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8A5F74" w:rsidRDefault="00C02010" w:rsidP="00095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7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  <w:r w:rsidR="00BB32B8" w:rsidRPr="008A5F74">
        <w:rPr>
          <w:rFonts w:ascii="Times New Roman" w:hAnsi="Times New Roman" w:cs="Times New Roman"/>
          <w:b/>
          <w:sz w:val="24"/>
          <w:szCs w:val="24"/>
        </w:rPr>
        <w:t>«Кубик-</w:t>
      </w:r>
      <w:proofErr w:type="spellStart"/>
      <w:r w:rsidR="00BB32B8" w:rsidRPr="008A5F74">
        <w:rPr>
          <w:rFonts w:ascii="Times New Roman" w:hAnsi="Times New Roman" w:cs="Times New Roman"/>
          <w:b/>
          <w:sz w:val="24"/>
          <w:szCs w:val="24"/>
        </w:rPr>
        <w:t>рубик</w:t>
      </w:r>
      <w:proofErr w:type="spellEnd"/>
      <w:r w:rsidR="00BB32B8" w:rsidRPr="008A5F74">
        <w:rPr>
          <w:rFonts w:ascii="Times New Roman" w:hAnsi="Times New Roman" w:cs="Times New Roman"/>
          <w:b/>
          <w:sz w:val="24"/>
          <w:szCs w:val="24"/>
        </w:rPr>
        <w:t>»</w:t>
      </w:r>
    </w:p>
    <w:p w:rsidR="00C02010" w:rsidRPr="008A5F74" w:rsidRDefault="00C02010" w:rsidP="00095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74">
        <w:rPr>
          <w:rFonts w:ascii="Times New Roman" w:hAnsi="Times New Roman" w:cs="Times New Roman"/>
          <w:b/>
          <w:sz w:val="24"/>
          <w:szCs w:val="24"/>
        </w:rPr>
        <w:t>по внеурочной деятельности ФГОС НОО</w:t>
      </w:r>
    </w:p>
    <w:p w:rsidR="00C02010" w:rsidRPr="008A5F74" w:rsidRDefault="00C02010" w:rsidP="00095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74">
        <w:rPr>
          <w:rFonts w:ascii="Times New Roman" w:hAnsi="Times New Roman" w:cs="Times New Roman"/>
          <w:b/>
          <w:sz w:val="24"/>
          <w:szCs w:val="24"/>
        </w:rPr>
        <w:t>общекульту</w:t>
      </w:r>
      <w:r w:rsidR="00BB32B8" w:rsidRPr="008A5F74">
        <w:rPr>
          <w:rFonts w:ascii="Times New Roman" w:hAnsi="Times New Roman" w:cs="Times New Roman"/>
          <w:b/>
          <w:sz w:val="24"/>
          <w:szCs w:val="24"/>
        </w:rPr>
        <w:t xml:space="preserve">рного направления  </w:t>
      </w:r>
    </w:p>
    <w:p w:rsidR="00C02010" w:rsidRPr="008A5F74" w:rsidRDefault="00C02010" w:rsidP="00095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095D15" w:rsidRDefault="00C02010" w:rsidP="00095D1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010" w:rsidRPr="00095D15" w:rsidRDefault="00C02010" w:rsidP="00095D1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30C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Фадеева Екатерина Николаевна</w:t>
      </w:r>
    </w:p>
    <w:p w:rsidR="00C02010" w:rsidRPr="00C6730C" w:rsidRDefault="00C02010" w:rsidP="00C02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-учитель начальных классов</w:t>
      </w: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010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97" w:rsidRDefault="001C4097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</w:p>
    <w:p w:rsidR="00C02010" w:rsidRPr="00C6730C" w:rsidRDefault="00C02010" w:rsidP="00C02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81" w:rsidRPr="009F4481" w:rsidRDefault="00C02010" w:rsidP="00473F6A">
      <w:pPr>
        <w:pStyle w:val="a3"/>
        <w:numPr>
          <w:ilvl w:val="0"/>
          <w:numId w:val="1"/>
        </w:numPr>
        <w:spacing w:before="96" w:after="0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9F448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</w:t>
      </w:r>
      <w:r w:rsidR="009F448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ояснительная записка;</w:t>
      </w:r>
    </w:p>
    <w:p w:rsidR="00C02010" w:rsidRPr="009F4481" w:rsidRDefault="009F4481" w:rsidP="00473F6A">
      <w:pPr>
        <w:pStyle w:val="a3"/>
        <w:numPr>
          <w:ilvl w:val="0"/>
          <w:numId w:val="1"/>
        </w:numPr>
        <w:spacing w:before="96" w:after="0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</w:t>
      </w:r>
      <w:r w:rsidR="00C02010" w:rsidRPr="009F448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ланируемые результаты освоения курса внеурочной деятельности;</w:t>
      </w:r>
    </w:p>
    <w:p w:rsidR="00C02010" w:rsidRPr="00C6730C" w:rsidRDefault="00EE1AD9" w:rsidP="00C02010">
      <w:pPr>
        <w:spacing w:before="96" w:after="0"/>
        <w:ind w:left="1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</w:t>
      </w:r>
      <w:r w:rsidR="00C020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) </w:t>
      </w:r>
      <w:r w:rsidR="00927D4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 w:rsidR="00C020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Содержание курса внеурочной деятельности</w:t>
      </w:r>
      <w:r w:rsidR="00C02010" w:rsidRPr="00C6730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F80463" w:rsidRDefault="00EE1AD9" w:rsidP="00C02010">
      <w:pPr>
        <w:spacing w:before="96" w:after="0"/>
        <w:ind w:left="18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</w:t>
      </w:r>
      <w:r w:rsidR="00C02010" w:rsidRPr="00C6730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) </w:t>
      </w:r>
      <w:r w:rsidR="00927D4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 w:rsidR="00C02010" w:rsidRPr="00C6730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Тематичес</w:t>
      </w:r>
      <w:r w:rsidR="00C020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кое планирование</w:t>
      </w:r>
      <w:r w:rsidR="00C02010" w:rsidRPr="00C6730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F80463" w:rsidRDefault="00F80463" w:rsidP="00C02010">
      <w:pPr>
        <w:spacing w:before="96" w:after="0"/>
        <w:ind w:left="18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9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8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№1</w:t>
      </w:r>
    </w:p>
    <w:p w:rsidR="00C02010" w:rsidRPr="00F80463" w:rsidRDefault="00F80463" w:rsidP="00C02010">
      <w:pPr>
        <w:spacing w:before="96" w:after="0"/>
        <w:ind w:left="1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2010" w:rsidRPr="00F80463" w:rsidRDefault="00C02010" w:rsidP="00C02010">
      <w:pPr>
        <w:spacing w:before="96" w:after="0"/>
        <w:ind w:left="1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10" w:rsidRPr="00F80463" w:rsidRDefault="00C02010" w:rsidP="00C02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010" w:rsidRPr="00F80463" w:rsidRDefault="00C02010" w:rsidP="00C02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010" w:rsidRPr="00C6730C" w:rsidRDefault="00C02010" w:rsidP="00C0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C02010" w:rsidRDefault="00C02010" w:rsidP="001E796F">
      <w:pPr>
        <w:jc w:val="center"/>
        <w:rPr>
          <w:rFonts w:eastAsia="Times New Roman"/>
          <w:sz w:val="36"/>
          <w:szCs w:val="36"/>
          <w:lang w:eastAsia="ru-RU"/>
        </w:rPr>
      </w:pPr>
    </w:p>
    <w:p w:rsidR="002274B9" w:rsidRPr="001E796F" w:rsidRDefault="002274B9" w:rsidP="00C02010">
      <w:pPr>
        <w:rPr>
          <w:sz w:val="36"/>
          <w:szCs w:val="36"/>
        </w:rPr>
      </w:pPr>
    </w:p>
    <w:p w:rsidR="00C74C92" w:rsidRPr="00C74C92" w:rsidRDefault="00C74C92" w:rsidP="00927D40">
      <w:pPr>
        <w:spacing w:before="96" w:after="0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 </w:t>
      </w:r>
      <w:r w:rsidRPr="00C74C9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Пояснительная записка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b/>
          <w:sz w:val="27"/>
          <w:szCs w:val="27"/>
        </w:rPr>
        <w:t>1</w:t>
      </w:r>
      <w:r w:rsidRPr="00945A52">
        <w:rPr>
          <w:rFonts w:ascii="Times New Roman" w:hAnsi="Times New Roman" w:cs="Times New Roman"/>
          <w:sz w:val="24"/>
          <w:szCs w:val="24"/>
        </w:rPr>
        <w:t>.</w:t>
      </w:r>
      <w:r w:rsidRPr="00945A52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945A52">
        <w:rPr>
          <w:rFonts w:ascii="Times New Roman" w:hAnsi="Times New Roman" w:cs="Times New Roman"/>
          <w:sz w:val="24"/>
          <w:szCs w:val="24"/>
        </w:rPr>
        <w:t xml:space="preserve"> 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 </w:t>
      </w:r>
    </w:p>
    <w:p w:rsidR="00945A52" w:rsidRP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5A52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273-ФЗ «Об образовании в Российской Федерации» (редакция от 31.12.2014 г. с изменениями от 06.04.2015 г.).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2.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3. Приказ </w:t>
      </w:r>
      <w:proofErr w:type="spellStart"/>
      <w:r w:rsidRPr="00945A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5A52">
        <w:rPr>
          <w:rFonts w:ascii="Times New Roman" w:hAnsi="Times New Roman" w:cs="Times New Roman"/>
          <w:sz w:val="24"/>
          <w:szCs w:val="24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45A5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945A52">
        <w:rPr>
          <w:rFonts w:ascii="Times New Roman" w:hAnsi="Times New Roman" w:cs="Times New Roman"/>
          <w:sz w:val="24"/>
          <w:szCs w:val="24"/>
        </w:rPr>
        <w:t xml:space="preserve"> Санитарн</w:t>
      </w:r>
      <w:proofErr w:type="gramStart"/>
      <w:r w:rsidRPr="00945A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5A52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19993).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945A5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45A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5A52">
        <w:rPr>
          <w:rFonts w:ascii="Times New Roman" w:hAnsi="Times New Roman" w:cs="Times New Roman"/>
          <w:sz w:val="24"/>
          <w:szCs w:val="24"/>
        </w:rPr>
        <w:t xml:space="preserve">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</w:t>
      </w:r>
      <w:proofErr w:type="gramEnd"/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945A5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</w:t>
      </w:r>
      <w:proofErr w:type="gramEnd"/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уровень</w:t>
      </w:r>
    </w:p>
    <w:p w:rsidR="00945A52" w:rsidRDefault="00945A52" w:rsidP="00927D40">
      <w:pPr>
        <w:pStyle w:val="a3"/>
        <w:numPr>
          <w:ilvl w:val="0"/>
          <w:numId w:val="6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>Закон Челябинской области от 29.08.2013 г. № 515-ЗО (ред. от 28.08.2014 г.) «Об образовании в Челябинской области» (подписан Губернатором Челябинской области 30.08.2013 г.) / Постановление Законодательного Собрания Челябинской области от 29.08.2013 г. № 1543</w:t>
      </w:r>
    </w:p>
    <w:p w:rsidR="00945A52" w:rsidRDefault="00945A52" w:rsidP="00927D40">
      <w:pPr>
        <w:pStyle w:val="a3"/>
        <w:numPr>
          <w:ilvl w:val="0"/>
          <w:numId w:val="6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Об утверждении Концепции развития естественно-математического и технологического образования в Челябинской области «ТЕМП» / Приказ Министерства образования и науки Челябинской области от 31.12.2014 г. № 01/3810. </w:t>
      </w:r>
    </w:p>
    <w:p w:rsidR="00945A52" w:rsidRDefault="00945A52" w:rsidP="00927D40">
      <w:pPr>
        <w:pStyle w:val="a3"/>
        <w:spacing w:before="100" w:beforeAutospacing="1" w:after="100" w:afterAutospacing="1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45A52" w:rsidRPr="00945A52" w:rsidRDefault="00945A52" w:rsidP="00927D40">
      <w:pPr>
        <w:pStyle w:val="a3"/>
        <w:spacing w:before="100" w:beforeAutospacing="1" w:after="100" w:afterAutospacing="1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материалы.</w:t>
      </w:r>
    </w:p>
    <w:p w:rsidR="00945A52" w:rsidRPr="00945A52" w:rsidRDefault="00945A52" w:rsidP="00927D40">
      <w:pPr>
        <w:spacing w:before="100" w:beforeAutospacing="1" w:after="100" w:afterAutospacing="1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5A52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руководителей образовательных организаций по реализации Федерального закона от 29.12.2012 г. № 273-ФЗ «Об образовании в Российской Федерации» / </w:t>
      </w:r>
      <w:hyperlink r:id="rId7" w:history="1">
        <w:r w:rsidRPr="00945A52">
          <w:rPr>
            <w:rStyle w:val="a9"/>
            <w:rFonts w:ascii="Times New Roman" w:hAnsi="Times New Roman" w:cs="Times New Roman"/>
            <w:sz w:val="24"/>
            <w:szCs w:val="24"/>
          </w:rPr>
          <w:t>http://ipk74.ru/news</w:t>
        </w:r>
      </w:hyperlink>
      <w:r w:rsidRPr="00945A52">
        <w:rPr>
          <w:rFonts w:ascii="Times New Roman" w:hAnsi="Times New Roman" w:cs="Times New Roman"/>
          <w:sz w:val="24"/>
          <w:szCs w:val="24"/>
        </w:rPr>
        <w:t>.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2. Методические рекомендации для педагогических работников образовательных организаций по реализации Федерального закона от 29.12.2012 г. № 273-ФЗ «Об образовании в Российской Федерации» / </w:t>
      </w:r>
      <w:hyperlink r:id="rId8" w:history="1">
        <w:r w:rsidRPr="00536E95">
          <w:rPr>
            <w:rStyle w:val="a9"/>
            <w:rFonts w:ascii="Times New Roman" w:hAnsi="Times New Roman" w:cs="Times New Roman"/>
            <w:sz w:val="24"/>
            <w:szCs w:val="24"/>
          </w:rPr>
          <w:t>http://ipk74.ru/news</w:t>
        </w:r>
      </w:hyperlink>
      <w:r w:rsidRPr="00945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3. Информационно-методические материалы для родителей о Федеральном законе от 29.12.2012 г. № 273-ФЗ «Об образовании в Российской Федерации» / http://ipk74.ru/news. 1.2. Нормативные документы, обеспечивающие реализацию Федерального государственного образовательного стандарта общего образования Нормативные документы, обеспечивающие реализацию Федерального компонента государственного образовательного стандарта </w:t>
      </w:r>
    </w:p>
    <w:p w:rsidR="00945A52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473F6A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1.Примерная основная образовательная программа начального образования//http://fgosreestr.ru/ </w:t>
      </w:r>
    </w:p>
    <w:p w:rsidR="00473F6A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4"/>
          <w:attr w:name="Day" w:val="29"/>
          <w:attr w:name="Month" w:val="12"/>
          <w:attr w:name="ls" w:val="trans"/>
        </w:smartTagPr>
        <w:r w:rsidRPr="00945A52">
          <w:rPr>
            <w:rFonts w:ascii="Times New Roman" w:hAnsi="Times New Roman" w:cs="Times New Roman"/>
            <w:sz w:val="24"/>
            <w:szCs w:val="24"/>
          </w:rPr>
          <w:t>29.12.2014</w:t>
        </w:r>
      </w:smartTag>
      <w:r w:rsidRPr="00945A52">
        <w:rPr>
          <w:rFonts w:ascii="Times New Roman" w:hAnsi="Times New Roman" w:cs="Times New Roman"/>
          <w:sz w:val="24"/>
          <w:szCs w:val="24"/>
        </w:rPr>
        <w:t xml:space="preserve"> г. № 1643 «О внесении изменений в приказ Министерства образования и науки Российской Федерации от </w:t>
      </w:r>
      <w:smartTag w:uri="urn:schemas-microsoft-com:office:smarttags" w:element="date">
        <w:smartTagPr>
          <w:attr w:name="Year" w:val="2009"/>
          <w:attr w:name="Day" w:val="6"/>
          <w:attr w:name="Month" w:val="10"/>
          <w:attr w:name="ls" w:val="trans"/>
        </w:smartTagPr>
        <w:r w:rsidRPr="00945A52">
          <w:rPr>
            <w:rFonts w:ascii="Times New Roman" w:hAnsi="Times New Roman" w:cs="Times New Roman"/>
            <w:sz w:val="24"/>
            <w:szCs w:val="24"/>
          </w:rPr>
          <w:t xml:space="preserve">6 октября </w:t>
        </w:r>
        <w:smartTag w:uri="urn:schemas-microsoft-com:office:smarttags" w:element="metricconverter">
          <w:smartTagPr>
            <w:attr w:name="ProductID" w:val="2009 г"/>
          </w:smartTagPr>
          <w:r w:rsidRPr="00945A52">
            <w:rPr>
              <w:rFonts w:ascii="Times New Roman" w:hAnsi="Times New Roman" w:cs="Times New Roman"/>
              <w:sz w:val="24"/>
              <w:szCs w:val="24"/>
            </w:rPr>
            <w:t>2009 г</w:t>
          </w:r>
        </w:smartTag>
        <w:r w:rsidRPr="00945A52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45A52">
        <w:rPr>
          <w:rFonts w:ascii="Times New Roman" w:hAnsi="Times New Roman" w:cs="Times New Roman"/>
          <w:sz w:val="24"/>
          <w:szCs w:val="24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образования. </w:t>
      </w:r>
    </w:p>
    <w:p w:rsidR="00473F6A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3F6A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  <w:r w:rsidRPr="00945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F6A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1.Письмо Министерства образования и науки Челябинской области от </w:t>
      </w:r>
      <w:smartTag w:uri="urn:schemas-microsoft-com:office:smarttags" w:element="date">
        <w:smartTagPr>
          <w:attr w:name="Year" w:val="2016"/>
          <w:attr w:name="Day" w:val="28"/>
          <w:attr w:name="Month" w:val="03"/>
          <w:attr w:name="ls" w:val="trans"/>
        </w:smartTagPr>
        <w:r w:rsidRPr="00945A52">
          <w:rPr>
            <w:rFonts w:ascii="Times New Roman" w:hAnsi="Times New Roman" w:cs="Times New Roman"/>
            <w:sz w:val="24"/>
            <w:szCs w:val="24"/>
          </w:rPr>
          <w:t>28.03.2016</w:t>
        </w:r>
      </w:smartTag>
      <w:r w:rsidRPr="00945A52">
        <w:rPr>
          <w:rFonts w:ascii="Times New Roman" w:hAnsi="Times New Roman" w:cs="Times New Roman"/>
          <w:sz w:val="24"/>
          <w:szCs w:val="24"/>
        </w:rPr>
        <w:t>г. №03- 02/2468 «О внесении изменений в основные образовательные программы начального общего, основного общего и среднего общего образования общеобразовательных организаций Челябинской области».</w:t>
      </w:r>
    </w:p>
    <w:p w:rsidR="00473F6A" w:rsidRDefault="00945A52" w:rsidP="00927D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5A52">
        <w:rPr>
          <w:rFonts w:ascii="Times New Roman" w:hAnsi="Times New Roman" w:cs="Times New Roman"/>
          <w:sz w:val="24"/>
          <w:szCs w:val="24"/>
        </w:rPr>
        <w:t xml:space="preserve"> 2. Письмо Министерства образования и науки Челябинской области от </w:t>
      </w:r>
      <w:smartTag w:uri="urn:schemas-microsoft-com:office:smarttags" w:element="date">
        <w:smartTagPr>
          <w:attr w:name="Year" w:val="2015"/>
          <w:attr w:name="Day" w:val="02"/>
          <w:attr w:name="Month" w:val="03"/>
          <w:attr w:name="ls" w:val="trans"/>
        </w:smartTagPr>
        <w:r w:rsidRPr="00945A52">
          <w:rPr>
            <w:rFonts w:ascii="Times New Roman" w:hAnsi="Times New Roman" w:cs="Times New Roman"/>
            <w:sz w:val="24"/>
            <w:szCs w:val="24"/>
          </w:rPr>
          <w:t>02.03.2015</w:t>
        </w:r>
      </w:smartTag>
      <w:r w:rsidRPr="00945A52">
        <w:rPr>
          <w:rFonts w:ascii="Times New Roman" w:hAnsi="Times New Roman" w:cs="Times New Roman"/>
          <w:sz w:val="24"/>
          <w:szCs w:val="24"/>
        </w:rPr>
        <w:t xml:space="preserve"> г. №03- 02/1464 «О внесении изменений в основные образовательные программы начального </w:t>
      </w:r>
      <w:r w:rsidRPr="00945A52">
        <w:rPr>
          <w:rFonts w:ascii="Times New Roman" w:hAnsi="Times New Roman" w:cs="Times New Roman"/>
          <w:sz w:val="24"/>
          <w:szCs w:val="24"/>
        </w:rPr>
        <w:lastRenderedPageBreak/>
        <w:t xml:space="preserve">общего, основного общего и среднего общего образования общеобразовательных организаций Челябинской области». </w:t>
      </w:r>
    </w:p>
    <w:p w:rsidR="00C74C92" w:rsidRPr="00C74C92" w:rsidRDefault="00C74C92" w:rsidP="00927D4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по курсу «Кубик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убик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строится так, что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опираются на естественный интерес к разработке и постройке различных механизмов. </w:t>
      </w:r>
      <w:proofErr w:type="gramStart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разнообразных конструкторов </w:t>
      </w:r>
      <w:proofErr w:type="spellStart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деятельности в школе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явлений), позволяет существенно повысить мотивацию учащихся, организовать их творческую и исследовательскую работу, а также в форме познавательной игры узнать многие важные идеи и развивать необходимые в дальнейшей жизни навыки.</w:t>
      </w:r>
      <w:proofErr w:type="gramEnd"/>
    </w:p>
    <w:p w:rsidR="00C74C92" w:rsidRPr="00C74C92" w:rsidRDefault="00C74C92" w:rsidP="00927D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C92" w:rsidRPr="00C74C92" w:rsidRDefault="00C74C92" w:rsidP="00927D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C74C92" w:rsidRPr="00C74C92" w:rsidRDefault="00C74C92" w:rsidP="0092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C74C92" w:rsidRPr="00C74C92" w:rsidRDefault="00C74C92" w:rsidP="0092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C92" w:rsidRPr="00C74C92" w:rsidRDefault="00C74C92" w:rsidP="0092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основными принципами механики.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успеха и достижений, творческой самореализации на основе организации предметно-преобразующей деятельности.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регулятивную структуру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конструирования.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индивидуальные способности ребёнка.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образное, логическое, техническое мышление и умение выразить свой замысел;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работать по предложенным инструкциям по сборке моделей;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C74C92" w:rsidRPr="00C74C92" w:rsidRDefault="00C74C92" w:rsidP="00927D40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к учебным предметам посредством конструктора ЛЕГО.</w:t>
      </w:r>
    </w:p>
    <w:p w:rsidR="00C74C92" w:rsidRPr="00C74C92" w:rsidRDefault="00C74C92" w:rsidP="00927D40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C92" w:rsidRPr="00927D40" w:rsidRDefault="00C74C92" w:rsidP="0092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4C92" w:rsidRPr="00831081" w:rsidRDefault="00C74C92" w:rsidP="00927D40">
      <w:pPr>
        <w:spacing w:before="96" w:after="0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83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 </w:t>
      </w:r>
      <w:r w:rsidRPr="0083108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C74C92" w:rsidRPr="00831081" w:rsidRDefault="00EE1AD9" w:rsidP="00927D40">
      <w:pPr>
        <w:spacing w:before="96" w:after="0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27"/>
          <w:szCs w:val="27"/>
          <w:u w:val="single"/>
          <w:lang w:eastAsia="ru-RU"/>
        </w:rPr>
      </w:pPr>
      <w:r w:rsidRPr="00831081">
        <w:rPr>
          <w:rFonts w:ascii="Times New Roman" w:eastAsiaTheme="minorEastAsia" w:hAnsi="Times New Roman" w:cs="Times New Roman"/>
          <w:bCs/>
          <w:kern w:val="24"/>
          <w:sz w:val="27"/>
          <w:szCs w:val="27"/>
          <w:u w:val="single"/>
          <w:lang w:eastAsia="ru-RU"/>
        </w:rPr>
        <w:t>1 год обучения</w:t>
      </w:r>
    </w:p>
    <w:p w:rsidR="00731005" w:rsidRPr="00831081" w:rsidRDefault="00731005" w:rsidP="00927D40">
      <w:pPr>
        <w:spacing w:before="96" w:after="0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27"/>
          <w:szCs w:val="27"/>
          <w:lang w:eastAsia="ru-RU"/>
        </w:rPr>
      </w:pP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840"/>
        <w:gridCol w:w="3647"/>
        <w:gridCol w:w="3191"/>
      </w:tblGrid>
      <w:tr w:rsidR="00731005" w:rsidRPr="00831081" w:rsidTr="00927D40">
        <w:tc>
          <w:tcPr>
            <w:tcW w:w="2840" w:type="dxa"/>
          </w:tcPr>
          <w:p w:rsidR="00731005" w:rsidRPr="005D26A5" w:rsidRDefault="00731005" w:rsidP="00C74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647" w:type="dxa"/>
          </w:tcPr>
          <w:p w:rsidR="00731005" w:rsidRPr="005D26A5" w:rsidRDefault="00731005" w:rsidP="00C74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191" w:type="dxa"/>
          </w:tcPr>
          <w:p w:rsidR="00731005" w:rsidRPr="005D26A5" w:rsidRDefault="00731005" w:rsidP="00C74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результаты</w:t>
            </w:r>
          </w:p>
        </w:tc>
      </w:tr>
      <w:tr w:rsidR="00731005" w:rsidRPr="00831081" w:rsidTr="00927D40">
        <w:trPr>
          <w:trHeight w:val="6369"/>
        </w:trPr>
        <w:tc>
          <w:tcPr>
            <w:tcW w:w="2840" w:type="dxa"/>
          </w:tcPr>
          <w:p w:rsidR="00731005" w:rsidRPr="005D26A5" w:rsidRDefault="00731005" w:rsidP="00927D40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5D2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оценить</w:t>
            </w: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хорошие или плохие;</w:t>
            </w:r>
          </w:p>
          <w:p w:rsidR="00731005" w:rsidRPr="005D26A5" w:rsidRDefault="00731005" w:rsidP="00927D40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называть и объяснять свои чувства и ощущения, объяснять своё отношение к поступкам с позиции общечеловеческих нравственных ценностей;</w:t>
            </w:r>
          </w:p>
          <w:p w:rsidR="00731005" w:rsidRPr="005D26A5" w:rsidRDefault="00927D40" w:rsidP="00927D40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731005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творчески реализовывать собственные замыслы.</w:t>
            </w:r>
          </w:p>
          <w:p w:rsidR="00731005" w:rsidRPr="005D26A5" w:rsidRDefault="00731005" w:rsidP="00731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31005" w:rsidRPr="005D26A5" w:rsidRDefault="00731005" w:rsidP="00731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31005" w:rsidRPr="005D26A5" w:rsidRDefault="00731005" w:rsidP="00C74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</w:tcPr>
          <w:p w:rsidR="00731005" w:rsidRPr="00927D40" w:rsidRDefault="00731005" w:rsidP="005210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4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различать и называть детали конструктора;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ind w:left="-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конструировать по условиям, заданным взрослым, по образцу, по чертежу, по заданной схеме и самостоятельно строить схему;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1005" w:rsidRPr="00927D40" w:rsidRDefault="00731005" w:rsidP="0052104D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ind w:left="-5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      </w:r>
          </w:p>
          <w:p w:rsidR="00731005" w:rsidRPr="00927D40" w:rsidRDefault="00731005" w:rsidP="005210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4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ind w:left="-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предложенным инструкциям;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ind w:left="-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излагать мысли в четкой логической последовательности;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свою точку зрения, анализировать ситуацию и самостоятельно находить ответы на вопросы путем логических рассуждений;</w:t>
            </w:r>
          </w:p>
          <w:p w:rsidR="00731005" w:rsidRPr="00927D40" w:rsidRDefault="00731005" w:rsidP="0052104D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занятии с помощью учителя.</w:t>
            </w:r>
          </w:p>
          <w:p w:rsidR="00731005" w:rsidRPr="00927D40" w:rsidRDefault="00731005" w:rsidP="005210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4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731005" w:rsidRPr="005D26A5" w:rsidRDefault="00731005" w:rsidP="0052104D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паре и в коллективе; уметь рассказывать о постройке;</w:t>
            </w:r>
          </w:p>
          <w:p w:rsidR="00731005" w:rsidRPr="0052104D" w:rsidRDefault="00731005" w:rsidP="0052104D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-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над проектом в команде, эффективно распределять обязанности.</w:t>
            </w:r>
          </w:p>
        </w:tc>
        <w:tc>
          <w:tcPr>
            <w:tcW w:w="3191" w:type="dxa"/>
          </w:tcPr>
          <w:p w:rsidR="00D85A5A" w:rsidRPr="005D26A5" w:rsidRDefault="00D85A5A" w:rsidP="00D85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005" w:rsidRPr="005D26A5" w:rsidRDefault="00731005" w:rsidP="00473F6A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простейшие основы механики;</w:t>
            </w:r>
          </w:p>
          <w:p w:rsidR="00731005" w:rsidRPr="005D26A5" w:rsidRDefault="00731005" w:rsidP="00473F6A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виды конструкций </w:t>
            </w:r>
            <w:proofErr w:type="spellStart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неподвижное соединение деталей;</w:t>
            </w:r>
          </w:p>
          <w:p w:rsidR="00731005" w:rsidRPr="00927D40" w:rsidRDefault="00731005" w:rsidP="00731005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технологическую последовательность изготовления несложных конструкций.</w:t>
            </w:r>
          </w:p>
          <w:p w:rsidR="00731005" w:rsidRPr="005D26A5" w:rsidRDefault="00731005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      </w:r>
            <w:r w:rsidRPr="005D2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количество деталей в конструкции моделей;</w:t>
            </w:r>
          </w:p>
          <w:p w:rsidR="00731005" w:rsidRPr="005D26A5" w:rsidRDefault="00731005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реализовывать творческий замысел.</w:t>
            </w:r>
          </w:p>
          <w:p w:rsidR="00731005" w:rsidRPr="005D26A5" w:rsidRDefault="00731005" w:rsidP="00731005">
            <w:pPr>
              <w:spacing w:before="100" w:beforeAutospacing="1" w:after="100" w:afterAutospacing="1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005" w:rsidRPr="005D26A5" w:rsidRDefault="00731005" w:rsidP="00C74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D15" w:rsidRDefault="00095D15" w:rsidP="00095D15">
      <w:pPr>
        <w:pStyle w:val="a6"/>
      </w:pPr>
    </w:p>
    <w:p w:rsidR="00095D15" w:rsidRDefault="00E374E7" w:rsidP="00095D15">
      <w:pPr>
        <w:pStyle w:val="a6"/>
      </w:pPr>
      <w:r>
        <w:rPr>
          <w:i/>
          <w:iCs/>
          <w:sz w:val="27"/>
          <w:szCs w:val="27"/>
        </w:rPr>
        <w:t xml:space="preserve">У </w:t>
      </w:r>
      <w:proofErr w:type="gramStart"/>
      <w:r>
        <w:rPr>
          <w:i/>
          <w:iCs/>
          <w:sz w:val="27"/>
          <w:szCs w:val="27"/>
        </w:rPr>
        <w:t>обучающегося</w:t>
      </w:r>
      <w:proofErr w:type="gramEnd"/>
      <w:r>
        <w:rPr>
          <w:i/>
          <w:iCs/>
          <w:sz w:val="27"/>
          <w:szCs w:val="27"/>
        </w:rPr>
        <w:t xml:space="preserve"> будут сформированы</w:t>
      </w:r>
      <w:r w:rsidR="00095D15">
        <w:rPr>
          <w:i/>
          <w:iCs/>
          <w:sz w:val="27"/>
          <w:szCs w:val="27"/>
        </w:rPr>
        <w:t>:</w:t>
      </w:r>
    </w:p>
    <w:p w:rsidR="00095D15" w:rsidRDefault="001C5694" w:rsidP="00095D15">
      <w:pPr>
        <w:pStyle w:val="a6"/>
      </w:pPr>
      <w:r>
        <w:rPr>
          <w:sz w:val="27"/>
          <w:szCs w:val="27"/>
        </w:rPr>
        <w:t>- простейшие</w:t>
      </w:r>
      <w:r w:rsidR="00D85A5A">
        <w:rPr>
          <w:sz w:val="27"/>
          <w:szCs w:val="27"/>
        </w:rPr>
        <w:t xml:space="preserve"> умения</w:t>
      </w:r>
      <w:r>
        <w:rPr>
          <w:sz w:val="27"/>
          <w:szCs w:val="27"/>
        </w:rPr>
        <w:t xml:space="preserve"> основы</w:t>
      </w:r>
      <w:r w:rsidR="00095D15">
        <w:rPr>
          <w:sz w:val="27"/>
          <w:szCs w:val="27"/>
        </w:rPr>
        <w:t xml:space="preserve"> механики</w:t>
      </w:r>
      <w:r>
        <w:rPr>
          <w:sz w:val="27"/>
          <w:szCs w:val="27"/>
        </w:rPr>
        <w:t>;</w:t>
      </w:r>
    </w:p>
    <w:p w:rsidR="00095D15" w:rsidRDefault="001C5694" w:rsidP="00095D15">
      <w:pPr>
        <w:pStyle w:val="a6"/>
      </w:pPr>
      <w:r>
        <w:rPr>
          <w:sz w:val="27"/>
          <w:szCs w:val="27"/>
        </w:rPr>
        <w:t>- виды</w:t>
      </w:r>
      <w:r w:rsidR="00095D15">
        <w:rPr>
          <w:sz w:val="27"/>
          <w:szCs w:val="27"/>
        </w:rPr>
        <w:t xml:space="preserve"> конструкций </w:t>
      </w:r>
      <w:proofErr w:type="spellStart"/>
      <w:r w:rsidR="00095D15">
        <w:rPr>
          <w:sz w:val="27"/>
          <w:szCs w:val="27"/>
        </w:rPr>
        <w:t>однодетальн</w:t>
      </w:r>
      <w:r>
        <w:rPr>
          <w:sz w:val="27"/>
          <w:szCs w:val="27"/>
        </w:rPr>
        <w:t>ые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многодетальные</w:t>
      </w:r>
      <w:proofErr w:type="spellEnd"/>
      <w:r>
        <w:rPr>
          <w:sz w:val="27"/>
          <w:szCs w:val="27"/>
        </w:rPr>
        <w:t xml:space="preserve">, неподвижные соединения </w:t>
      </w:r>
      <w:r w:rsidR="00095D15">
        <w:rPr>
          <w:sz w:val="27"/>
          <w:szCs w:val="27"/>
        </w:rPr>
        <w:t xml:space="preserve"> деталей;</w:t>
      </w:r>
    </w:p>
    <w:p w:rsidR="00095D15" w:rsidRDefault="00095D15" w:rsidP="00095D15">
      <w:pPr>
        <w:pStyle w:val="a6"/>
      </w:pPr>
      <w:r>
        <w:rPr>
          <w:sz w:val="27"/>
          <w:szCs w:val="27"/>
        </w:rPr>
        <w:t xml:space="preserve">- </w:t>
      </w:r>
      <w:r w:rsidR="001C5694">
        <w:rPr>
          <w:sz w:val="27"/>
          <w:szCs w:val="27"/>
        </w:rPr>
        <w:t xml:space="preserve"> основы </w:t>
      </w:r>
      <w:r>
        <w:rPr>
          <w:sz w:val="27"/>
          <w:szCs w:val="27"/>
        </w:rPr>
        <w:t>технологической последовательности изготовления несложных конструкций</w:t>
      </w:r>
      <w:r w:rsidR="001C5694">
        <w:rPr>
          <w:sz w:val="27"/>
          <w:szCs w:val="27"/>
        </w:rPr>
        <w:t>.</w:t>
      </w:r>
    </w:p>
    <w:p w:rsidR="00095D15" w:rsidRDefault="00095D15" w:rsidP="00095D15">
      <w:pPr>
        <w:pStyle w:val="a6"/>
      </w:pPr>
      <w:proofErr w:type="gramStart"/>
      <w:r>
        <w:rPr>
          <w:i/>
          <w:iCs/>
          <w:sz w:val="27"/>
          <w:szCs w:val="27"/>
        </w:rPr>
        <w:t>Обучающийся</w:t>
      </w:r>
      <w:proofErr w:type="gramEnd"/>
      <w:r>
        <w:rPr>
          <w:i/>
          <w:iCs/>
          <w:sz w:val="27"/>
          <w:szCs w:val="27"/>
        </w:rPr>
        <w:t xml:space="preserve"> получит возможность </w:t>
      </w:r>
      <w:r w:rsidR="001C5694">
        <w:rPr>
          <w:i/>
          <w:iCs/>
          <w:sz w:val="27"/>
          <w:szCs w:val="27"/>
        </w:rPr>
        <w:t xml:space="preserve"> для формирования</w:t>
      </w:r>
      <w:r>
        <w:rPr>
          <w:i/>
          <w:iCs/>
          <w:sz w:val="27"/>
          <w:szCs w:val="27"/>
        </w:rPr>
        <w:t>:</w:t>
      </w:r>
    </w:p>
    <w:p w:rsidR="00095D15" w:rsidRDefault="00095D15" w:rsidP="00095D15">
      <w:pPr>
        <w:pStyle w:val="a6"/>
      </w:pPr>
      <w:r>
        <w:rPr>
          <w:sz w:val="27"/>
          <w:szCs w:val="27"/>
        </w:rPr>
        <w:t xml:space="preserve">- </w:t>
      </w:r>
      <w:r w:rsidR="00D85A5A">
        <w:rPr>
          <w:sz w:val="27"/>
          <w:szCs w:val="27"/>
        </w:rPr>
        <w:t xml:space="preserve"> умений </w:t>
      </w:r>
      <w:r>
        <w:rPr>
          <w:sz w:val="27"/>
          <w:szCs w:val="27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>
        <w:rPr>
          <w:i/>
          <w:iCs/>
          <w:sz w:val="27"/>
          <w:szCs w:val="27"/>
        </w:rPr>
        <w:t xml:space="preserve">; </w:t>
      </w:r>
      <w:r>
        <w:rPr>
          <w:sz w:val="27"/>
          <w:szCs w:val="27"/>
        </w:rPr>
        <w:t>самостоятельно определять количество деталей в конструкции моделей.</w:t>
      </w:r>
    </w:p>
    <w:p w:rsidR="00095D15" w:rsidRDefault="00095D15" w:rsidP="00095D15">
      <w:pPr>
        <w:pStyle w:val="a6"/>
      </w:pPr>
      <w:r>
        <w:rPr>
          <w:sz w:val="27"/>
          <w:szCs w:val="27"/>
        </w:rPr>
        <w:t>-</w:t>
      </w:r>
      <w:r w:rsidR="00D85A5A">
        <w:rPr>
          <w:sz w:val="27"/>
          <w:szCs w:val="27"/>
        </w:rPr>
        <w:t xml:space="preserve"> умений</w:t>
      </w:r>
      <w:r>
        <w:rPr>
          <w:sz w:val="27"/>
          <w:szCs w:val="27"/>
        </w:rPr>
        <w:t>реализовывать творческий замысел.</w:t>
      </w:r>
    </w:p>
    <w:p w:rsidR="00095D15" w:rsidRDefault="00095D15" w:rsidP="00095D15">
      <w:pPr>
        <w:pStyle w:val="a6"/>
      </w:pPr>
    </w:p>
    <w:p w:rsidR="00A358C2" w:rsidRPr="00A358C2" w:rsidRDefault="00A358C2" w:rsidP="00095D15">
      <w:pPr>
        <w:pStyle w:val="a6"/>
      </w:pPr>
      <w:r>
        <w:rPr>
          <w:bCs/>
          <w:sz w:val="27"/>
          <w:szCs w:val="27"/>
        </w:rPr>
        <w:t>2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4"/>
        <w:gridCol w:w="3450"/>
        <w:gridCol w:w="2887"/>
      </w:tblGrid>
      <w:tr w:rsidR="00A358C2" w:rsidRPr="001C5694" w:rsidTr="00D85A5A">
        <w:tc>
          <w:tcPr>
            <w:tcW w:w="3234" w:type="dxa"/>
          </w:tcPr>
          <w:p w:rsidR="00A358C2" w:rsidRPr="005D26A5" w:rsidRDefault="00A358C2" w:rsidP="00A35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450" w:type="dxa"/>
          </w:tcPr>
          <w:p w:rsidR="00A358C2" w:rsidRPr="005D26A5" w:rsidRDefault="00A358C2" w:rsidP="00A35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887" w:type="dxa"/>
          </w:tcPr>
          <w:p w:rsidR="00A358C2" w:rsidRPr="005D26A5" w:rsidRDefault="00A358C2" w:rsidP="00A35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результаты</w:t>
            </w:r>
          </w:p>
        </w:tc>
      </w:tr>
      <w:tr w:rsidR="00A358C2" w:rsidRPr="001C5694" w:rsidTr="00D85A5A">
        <w:tc>
          <w:tcPr>
            <w:tcW w:w="3234" w:type="dxa"/>
          </w:tcPr>
          <w:p w:rsidR="00A358C2" w:rsidRPr="005D26A5" w:rsidRDefault="00831081" w:rsidP="00473F6A">
            <w:pPr>
              <w:pStyle w:val="a6"/>
              <w:numPr>
                <w:ilvl w:val="0"/>
                <w:numId w:val="40"/>
              </w:numPr>
            </w:pPr>
            <w:r w:rsidRPr="005D26A5">
              <w:t>О</w:t>
            </w:r>
            <w:r w:rsidR="00A358C2" w:rsidRPr="005D26A5">
              <w:t xml:space="preserve">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="00A358C2" w:rsidRPr="005D26A5">
              <w:t>здоровьесберегающего</w:t>
            </w:r>
            <w:proofErr w:type="spellEnd"/>
            <w:r w:rsidR="00A358C2" w:rsidRPr="005D26A5">
              <w:t xml:space="preserve"> поведения;</w:t>
            </w:r>
          </w:p>
          <w:p w:rsidR="00A358C2" w:rsidRPr="005D26A5" w:rsidRDefault="00831081" w:rsidP="00473F6A">
            <w:pPr>
              <w:pStyle w:val="a6"/>
              <w:numPr>
                <w:ilvl w:val="0"/>
                <w:numId w:val="40"/>
              </w:numPr>
              <w:shd w:val="clear" w:color="auto" w:fill="FFFFFF"/>
            </w:pPr>
            <w:r w:rsidRPr="005D26A5">
              <w:t>Ш</w:t>
            </w:r>
            <w:r w:rsidR="00A358C2" w:rsidRPr="005D26A5">
              <w:t>ирокая мотивационная основа учебной деятельности, включающая социальные, учебно-познавательные и внешние мотивы</w:t>
            </w:r>
          </w:p>
          <w:p w:rsidR="00A358C2" w:rsidRPr="005D26A5" w:rsidRDefault="00831081" w:rsidP="00473F6A">
            <w:pPr>
              <w:pStyle w:val="a6"/>
              <w:numPr>
                <w:ilvl w:val="0"/>
                <w:numId w:val="40"/>
              </w:numPr>
            </w:pPr>
            <w:r w:rsidRPr="005D26A5">
              <w:t>О</w:t>
            </w:r>
            <w:r w:rsidR="00A358C2" w:rsidRPr="005D26A5">
              <w:t xml:space="preserve">риентация на понимание причин успеха в деятельности, в том </w:t>
            </w:r>
            <w:r w:rsidR="00A358C2" w:rsidRPr="005D26A5">
              <w:lastRenderedPageBreak/>
              <w:t>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1"/>
              </w:numPr>
            </w:pPr>
            <w:r w:rsidRPr="005D26A5">
              <w:rPr>
                <w:color w:val="0D0D0D"/>
              </w:rPr>
              <w:t>Приобретение знаний о свойствах деталей строительного материала, о способах их крепления;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1"/>
              </w:numPr>
            </w:pPr>
            <w:r w:rsidRPr="005D26A5">
              <w:t>Организовывать свое рабочее место под руководством учителя.</w:t>
            </w:r>
          </w:p>
        </w:tc>
        <w:tc>
          <w:tcPr>
            <w:tcW w:w="3450" w:type="dxa"/>
          </w:tcPr>
          <w:p w:rsidR="00A358C2" w:rsidRPr="005D26A5" w:rsidRDefault="00A358C2" w:rsidP="00A358C2">
            <w:pPr>
              <w:pStyle w:val="a6"/>
            </w:pPr>
            <w:r w:rsidRPr="005D26A5">
              <w:rPr>
                <w:b/>
                <w:bCs/>
                <w:u w:val="single"/>
              </w:rPr>
              <w:lastRenderedPageBreak/>
              <w:t>Регулятивные УУД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2"/>
              </w:numPr>
            </w:pPr>
            <w:r w:rsidRPr="005D26A5">
              <w:t>Целеполагание, планирование, прогнозирование, контроль, коррекция, оценка, алгоритмизация действий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2"/>
              </w:numPr>
            </w:pPr>
            <w:r w:rsidRPr="005D26A5">
              <w:t xml:space="preserve">Определять план выполнения заданий кружка, жизненных </w:t>
            </w:r>
            <w:proofErr w:type="gramStart"/>
            <w:r w:rsidRPr="005D26A5">
              <w:t>ситуациях</w:t>
            </w:r>
            <w:proofErr w:type="gramEnd"/>
            <w:r w:rsidRPr="005D26A5">
              <w:t xml:space="preserve"> под руководством учителя.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2"/>
              </w:numPr>
            </w:pPr>
            <w:r w:rsidRPr="005D26A5">
              <w:t>-различать способ и результат действия;</w:t>
            </w:r>
          </w:p>
          <w:p w:rsidR="00A358C2" w:rsidRPr="005D26A5" w:rsidRDefault="00A358C2" w:rsidP="00A358C2">
            <w:pPr>
              <w:pStyle w:val="a6"/>
            </w:pPr>
            <w:r w:rsidRPr="005D26A5">
              <w:rPr>
                <w:b/>
                <w:bCs/>
                <w:u w:val="single"/>
              </w:rPr>
              <w:t>Познавательные УУД</w:t>
            </w:r>
          </w:p>
          <w:p w:rsidR="00A358C2" w:rsidRPr="005D26A5" w:rsidRDefault="00A358C2" w:rsidP="00A358C2">
            <w:pPr>
              <w:pStyle w:val="a6"/>
            </w:pPr>
          </w:p>
          <w:p w:rsidR="00A358C2" w:rsidRPr="005D26A5" w:rsidRDefault="00A358C2" w:rsidP="00473F6A">
            <w:pPr>
              <w:pStyle w:val="a6"/>
              <w:numPr>
                <w:ilvl w:val="0"/>
                <w:numId w:val="43"/>
              </w:numPr>
            </w:pPr>
            <w:r w:rsidRPr="005D26A5">
              <w:t>Уметь работать в паре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3"/>
              </w:numPr>
            </w:pPr>
            <w:r w:rsidRPr="005D26A5">
              <w:t xml:space="preserve">Строить рассуждения в форме связи простых </w:t>
            </w:r>
            <w:r w:rsidRPr="005D26A5">
              <w:lastRenderedPageBreak/>
              <w:t>суждений об объекте, его строении, свойствах и связях;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3"/>
              </w:numPr>
            </w:pPr>
            <w:r w:rsidRPr="005D26A5">
              <w:t>Осуществлять анализ объектов с выделением существенных и несущественных признаков;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3"/>
              </w:numPr>
            </w:pPr>
            <w:r w:rsidRPr="005D26A5">
              <w:t>-Осуществлять синтез как составление целого из частей;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3"/>
              </w:numPr>
            </w:pPr>
            <w:r w:rsidRPr="005D26A5">
              <w:t xml:space="preserve">Проводить сравнение, </w:t>
            </w:r>
            <w:proofErr w:type="spellStart"/>
            <w:r w:rsidRPr="005D26A5">
              <w:t>сериацию</w:t>
            </w:r>
            <w:proofErr w:type="spellEnd"/>
            <w:r w:rsidRPr="005D26A5">
              <w:t xml:space="preserve"> и классификацию по заданным критериям</w:t>
            </w:r>
          </w:p>
          <w:p w:rsidR="00A358C2" w:rsidRPr="005D26A5" w:rsidRDefault="00A358C2" w:rsidP="00A358C2">
            <w:pPr>
              <w:pStyle w:val="a6"/>
            </w:pPr>
            <w:r w:rsidRPr="005D26A5">
              <w:rPr>
                <w:b/>
                <w:bCs/>
                <w:u w:val="single"/>
              </w:rPr>
              <w:t>Коммуникативные УУД</w:t>
            </w:r>
          </w:p>
          <w:p w:rsidR="00A358C2" w:rsidRPr="005D26A5" w:rsidRDefault="00A358C2" w:rsidP="00473F6A">
            <w:pPr>
              <w:pStyle w:val="a6"/>
              <w:numPr>
                <w:ilvl w:val="0"/>
                <w:numId w:val="44"/>
              </w:numPr>
            </w:pPr>
            <w:r w:rsidRPr="005D26A5">
              <w:t>Планирование учебного сотрудничества с учителем и сверстниками – определение цели, функций участников, способов взаимодействия в соответствии с правилами конструктивной групповой работы</w:t>
            </w:r>
          </w:p>
          <w:p w:rsidR="00A358C2" w:rsidRPr="005D26A5" w:rsidRDefault="00831081" w:rsidP="00473F6A">
            <w:pPr>
              <w:pStyle w:val="a6"/>
              <w:numPr>
                <w:ilvl w:val="0"/>
                <w:numId w:val="44"/>
              </w:numPr>
            </w:pPr>
            <w:r w:rsidRPr="005D26A5">
              <w:t>Ф</w:t>
            </w:r>
            <w:r w:rsidR="00A358C2" w:rsidRPr="005D26A5">
              <w:t>ормулироват</w:t>
            </w:r>
            <w:r w:rsidRPr="005D26A5">
              <w:t xml:space="preserve">ь собственное мнение и </w:t>
            </w:r>
            <w:proofErr w:type="spellStart"/>
            <w:r w:rsidRPr="005D26A5">
              <w:t>позицию</w:t>
            </w:r>
            <w:proofErr w:type="gramStart"/>
            <w:r w:rsidRPr="005D26A5">
              <w:t>;</w:t>
            </w:r>
            <w:r w:rsidR="00A358C2" w:rsidRPr="005D26A5">
              <w:t>д</w:t>
            </w:r>
            <w:proofErr w:type="gramEnd"/>
            <w:r w:rsidR="00A358C2" w:rsidRPr="005D26A5">
              <w:t>оговариваться</w:t>
            </w:r>
            <w:proofErr w:type="spellEnd"/>
            <w:r w:rsidR="00A358C2" w:rsidRPr="005D26A5">
              <w:t xml:space="preserve"> и приходить к общему решению в совместной деятельности, в том числе в </w:t>
            </w:r>
            <w:r w:rsidRPr="005D26A5">
              <w:t>ситуации столкновения интересов.</w:t>
            </w:r>
          </w:p>
          <w:p w:rsidR="00A358C2" w:rsidRPr="005D26A5" w:rsidRDefault="00A358C2" w:rsidP="00A358C2">
            <w:pPr>
              <w:pStyle w:val="a6"/>
              <w:spacing w:after="240" w:afterAutospacing="0"/>
            </w:pPr>
          </w:p>
          <w:p w:rsidR="00A358C2" w:rsidRPr="005D26A5" w:rsidRDefault="00A358C2" w:rsidP="00095D15">
            <w:pPr>
              <w:pStyle w:val="a6"/>
            </w:pPr>
          </w:p>
        </w:tc>
        <w:tc>
          <w:tcPr>
            <w:tcW w:w="2887" w:type="dxa"/>
          </w:tcPr>
          <w:p w:rsidR="00831081" w:rsidRPr="005D26A5" w:rsidRDefault="00D85A5A" w:rsidP="00473F6A">
            <w:pPr>
              <w:pStyle w:val="a3"/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конструкций </w:t>
            </w:r>
            <w:proofErr w:type="spellStart"/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неподвижное соединение деталей;</w:t>
            </w:r>
          </w:p>
          <w:p w:rsidR="00831081" w:rsidRPr="005D26A5" w:rsidRDefault="00D85A5A" w:rsidP="00473F6A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</w:t>
            </w:r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ехнологическую последовательность изготовления несложных конструкций.</w:t>
            </w:r>
          </w:p>
          <w:p w:rsidR="00831081" w:rsidRPr="005D26A5" w:rsidRDefault="00831081" w:rsidP="00831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081" w:rsidRPr="005D26A5" w:rsidRDefault="00D85A5A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</w:t>
            </w:r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учителя анализировать, планировать предстоящую практическую работу, осуществлять контроль качества результатов </w:t>
            </w:r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практической деятельности</w:t>
            </w:r>
            <w:r w:rsidR="00831081" w:rsidRPr="005D2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количество деталей в конструкции моделей;</w:t>
            </w:r>
          </w:p>
          <w:p w:rsidR="00831081" w:rsidRPr="005D26A5" w:rsidRDefault="00D85A5A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</w:t>
            </w:r>
            <w:r w:rsidR="00831081"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еализовывать творческий замысел.</w:t>
            </w:r>
          </w:p>
          <w:p w:rsidR="00831081" w:rsidRPr="005D26A5" w:rsidRDefault="00831081" w:rsidP="00831081">
            <w:pPr>
              <w:spacing w:before="100" w:beforeAutospacing="1" w:after="100" w:afterAutospacing="1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C2" w:rsidRPr="005D26A5" w:rsidRDefault="00A358C2" w:rsidP="00095D15">
            <w:pPr>
              <w:pStyle w:val="a6"/>
            </w:pPr>
          </w:p>
        </w:tc>
      </w:tr>
    </w:tbl>
    <w:p w:rsidR="00D85A5A" w:rsidRDefault="00D85A5A" w:rsidP="00D85A5A">
      <w:pPr>
        <w:pStyle w:val="a6"/>
      </w:pPr>
    </w:p>
    <w:p w:rsidR="00D85A5A" w:rsidRDefault="00D85A5A" w:rsidP="00D85A5A">
      <w:pPr>
        <w:pStyle w:val="a6"/>
      </w:pPr>
      <w:r>
        <w:rPr>
          <w:i/>
          <w:iCs/>
          <w:sz w:val="27"/>
          <w:szCs w:val="27"/>
        </w:rPr>
        <w:t xml:space="preserve">У </w:t>
      </w:r>
      <w:proofErr w:type="gramStart"/>
      <w:r>
        <w:rPr>
          <w:i/>
          <w:iCs/>
          <w:sz w:val="27"/>
          <w:szCs w:val="27"/>
        </w:rPr>
        <w:t>обучающегося</w:t>
      </w:r>
      <w:proofErr w:type="gramEnd"/>
      <w:r>
        <w:rPr>
          <w:i/>
          <w:iCs/>
          <w:sz w:val="27"/>
          <w:szCs w:val="27"/>
        </w:rPr>
        <w:t xml:space="preserve"> будут сформированы:</w:t>
      </w:r>
    </w:p>
    <w:p w:rsidR="00095D15" w:rsidRDefault="00D85A5A" w:rsidP="00473F6A">
      <w:pPr>
        <w:pStyle w:val="a6"/>
        <w:numPr>
          <w:ilvl w:val="0"/>
          <w:numId w:val="53"/>
        </w:numPr>
      </w:pPr>
      <w:r>
        <w:rPr>
          <w:color w:val="0D0D0D"/>
          <w:sz w:val="27"/>
          <w:szCs w:val="27"/>
        </w:rPr>
        <w:t>умения</w:t>
      </w:r>
      <w:r w:rsidR="00095D15">
        <w:rPr>
          <w:color w:val="0D0D0D"/>
          <w:sz w:val="27"/>
          <w:szCs w:val="27"/>
        </w:rPr>
        <w:t xml:space="preserve"> работать по предложенным инструкциям;</w:t>
      </w:r>
    </w:p>
    <w:p w:rsidR="00095D15" w:rsidRDefault="00D85A5A" w:rsidP="00473F6A">
      <w:pPr>
        <w:pStyle w:val="a6"/>
        <w:numPr>
          <w:ilvl w:val="0"/>
          <w:numId w:val="53"/>
        </w:numPr>
      </w:pPr>
      <w:r>
        <w:rPr>
          <w:color w:val="0D0D0D"/>
          <w:sz w:val="27"/>
          <w:szCs w:val="27"/>
        </w:rPr>
        <w:t>умения</w:t>
      </w:r>
      <w:r w:rsidR="00095D15">
        <w:rPr>
          <w:color w:val="0D0D0D"/>
          <w:sz w:val="27"/>
          <w:szCs w:val="27"/>
        </w:rPr>
        <w:t xml:space="preserve"> творчески подходить к решению задачи по модели;</w:t>
      </w:r>
    </w:p>
    <w:p w:rsidR="00095D15" w:rsidRDefault="00D85A5A" w:rsidP="00473F6A">
      <w:pPr>
        <w:pStyle w:val="a6"/>
        <w:numPr>
          <w:ilvl w:val="0"/>
          <w:numId w:val="53"/>
        </w:numPr>
      </w:pPr>
      <w:r>
        <w:rPr>
          <w:color w:val="0D0D0D"/>
          <w:sz w:val="27"/>
          <w:szCs w:val="27"/>
        </w:rPr>
        <w:t>знания основных принципов</w:t>
      </w:r>
      <w:r w:rsidR="00095D15">
        <w:rPr>
          <w:color w:val="0D0D0D"/>
          <w:sz w:val="27"/>
          <w:szCs w:val="27"/>
        </w:rPr>
        <w:t xml:space="preserve"> моделирования, конструирования;</w:t>
      </w:r>
    </w:p>
    <w:p w:rsidR="00095D15" w:rsidRDefault="00D85A5A" w:rsidP="00473F6A">
      <w:pPr>
        <w:pStyle w:val="a6"/>
        <w:numPr>
          <w:ilvl w:val="0"/>
          <w:numId w:val="53"/>
        </w:numPr>
      </w:pPr>
      <w:r>
        <w:rPr>
          <w:color w:val="0D0D0D"/>
          <w:sz w:val="27"/>
          <w:szCs w:val="27"/>
        </w:rPr>
        <w:lastRenderedPageBreak/>
        <w:t xml:space="preserve"> представления</w:t>
      </w:r>
      <w:r w:rsidR="00095D15">
        <w:rPr>
          <w:color w:val="0D0D0D"/>
          <w:sz w:val="27"/>
          <w:szCs w:val="27"/>
        </w:rPr>
        <w:t xml:space="preserve"> о свойствах деталей строительного материала;</w:t>
      </w:r>
    </w:p>
    <w:p w:rsidR="00095D15" w:rsidRDefault="00095D15" w:rsidP="00095D15">
      <w:pPr>
        <w:pStyle w:val="a6"/>
        <w:spacing w:after="240" w:afterAutospacing="0"/>
      </w:pPr>
    </w:p>
    <w:p w:rsidR="00D85A5A" w:rsidRDefault="00D85A5A" w:rsidP="00D85A5A">
      <w:pPr>
        <w:pStyle w:val="a6"/>
      </w:pPr>
      <w:proofErr w:type="gramStart"/>
      <w:r>
        <w:rPr>
          <w:i/>
          <w:iCs/>
          <w:sz w:val="27"/>
          <w:szCs w:val="27"/>
        </w:rPr>
        <w:t>Обучающийся</w:t>
      </w:r>
      <w:proofErr w:type="gramEnd"/>
      <w:r>
        <w:rPr>
          <w:i/>
          <w:iCs/>
          <w:sz w:val="27"/>
          <w:szCs w:val="27"/>
        </w:rPr>
        <w:t xml:space="preserve"> получит возможность  для формирования:</w:t>
      </w:r>
    </w:p>
    <w:p w:rsidR="00095D15" w:rsidRDefault="00D85A5A" w:rsidP="00473F6A">
      <w:pPr>
        <w:pStyle w:val="a6"/>
        <w:numPr>
          <w:ilvl w:val="0"/>
          <w:numId w:val="54"/>
        </w:numPr>
      </w:pPr>
      <w:r>
        <w:rPr>
          <w:color w:val="0D0D0D"/>
          <w:sz w:val="27"/>
          <w:szCs w:val="27"/>
        </w:rPr>
        <w:t>владения</w:t>
      </w:r>
      <w:r w:rsidR="00095D15">
        <w:rPr>
          <w:color w:val="0D0D0D"/>
          <w:sz w:val="27"/>
          <w:szCs w:val="27"/>
        </w:rPr>
        <w:t xml:space="preserve"> техникой возведения построек;</w:t>
      </w:r>
    </w:p>
    <w:p w:rsidR="00095D15" w:rsidRDefault="00D85A5A" w:rsidP="00473F6A">
      <w:pPr>
        <w:pStyle w:val="a6"/>
        <w:numPr>
          <w:ilvl w:val="0"/>
          <w:numId w:val="54"/>
        </w:numPr>
      </w:pPr>
      <w:r>
        <w:rPr>
          <w:color w:val="0D0D0D"/>
          <w:sz w:val="27"/>
          <w:szCs w:val="27"/>
        </w:rPr>
        <w:t>ориентирования в различных ситуациях,  и</w:t>
      </w:r>
      <w:r w:rsidR="00095D15">
        <w:rPr>
          <w:color w:val="0D0D0D"/>
          <w:sz w:val="27"/>
          <w:szCs w:val="27"/>
        </w:rPr>
        <w:t>меть представление о технике, моделирование механизмов, знать способы крепления и уметь выполнять их;</w:t>
      </w:r>
    </w:p>
    <w:p w:rsidR="009657C8" w:rsidRPr="009657C8" w:rsidRDefault="009657C8" w:rsidP="00473F6A">
      <w:pPr>
        <w:pStyle w:val="a6"/>
        <w:numPr>
          <w:ilvl w:val="0"/>
          <w:numId w:val="54"/>
        </w:numPr>
        <w:spacing w:line="360" w:lineRule="auto"/>
      </w:pPr>
      <w:r>
        <w:rPr>
          <w:color w:val="0D0D0D"/>
          <w:sz w:val="27"/>
          <w:szCs w:val="27"/>
        </w:rPr>
        <w:t>знаний  об анализе</w:t>
      </w:r>
      <w:r w:rsidR="00095D15">
        <w:rPr>
          <w:color w:val="0D0D0D"/>
          <w:sz w:val="27"/>
          <w:szCs w:val="27"/>
        </w:rPr>
        <w:t xml:space="preserve"> конструкций и генерирования идей</w:t>
      </w:r>
      <w:r>
        <w:rPr>
          <w:color w:val="0D0D0D"/>
          <w:sz w:val="27"/>
          <w:szCs w:val="27"/>
        </w:rPr>
        <w:t>.</w:t>
      </w:r>
    </w:p>
    <w:p w:rsidR="009657C8" w:rsidRPr="009657C8" w:rsidRDefault="009657C8" w:rsidP="009657C8">
      <w:pPr>
        <w:pStyle w:val="a6"/>
        <w:spacing w:line="360" w:lineRule="auto"/>
        <w:ind w:left="720"/>
      </w:pPr>
      <w:r>
        <w:rPr>
          <w:color w:val="0D0D0D"/>
          <w:sz w:val="27"/>
          <w:szCs w:val="27"/>
        </w:rPr>
        <w:t>3 год обучения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2966"/>
        <w:gridCol w:w="2948"/>
      </w:tblGrid>
      <w:tr w:rsidR="009657C8" w:rsidRPr="005D26A5" w:rsidTr="009657C8">
        <w:tc>
          <w:tcPr>
            <w:tcW w:w="2950" w:type="dxa"/>
          </w:tcPr>
          <w:p w:rsidR="009657C8" w:rsidRPr="005D26A5" w:rsidRDefault="009657C8" w:rsidP="00897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950" w:type="dxa"/>
          </w:tcPr>
          <w:p w:rsidR="009657C8" w:rsidRPr="005D26A5" w:rsidRDefault="009657C8" w:rsidP="00897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951" w:type="dxa"/>
          </w:tcPr>
          <w:p w:rsidR="009657C8" w:rsidRPr="005D26A5" w:rsidRDefault="009657C8" w:rsidP="00897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результаты</w:t>
            </w:r>
          </w:p>
        </w:tc>
      </w:tr>
      <w:tr w:rsidR="009657C8" w:rsidRPr="005D26A5" w:rsidTr="009657C8">
        <w:tc>
          <w:tcPr>
            <w:tcW w:w="2950" w:type="dxa"/>
          </w:tcPr>
          <w:p w:rsidR="009657C8" w:rsidRPr="005D26A5" w:rsidRDefault="009657C8" w:rsidP="00473F6A">
            <w:pPr>
              <w:pStyle w:val="a6"/>
              <w:numPr>
                <w:ilvl w:val="0"/>
                <w:numId w:val="45"/>
              </w:numPr>
            </w:pPr>
            <w:r w:rsidRPr="005D26A5">
              <w:rPr>
                <w:color w:val="0D0D0D"/>
              </w:rPr>
              <w:t>Иметь представление о свойствах деталей строительного материала;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45"/>
              </w:numPr>
            </w:pPr>
            <w:r w:rsidRPr="005D26A5">
              <w:rPr>
                <w:color w:val="0D0D0D"/>
              </w:rPr>
              <w:t>Уметь ориентироваться в различных ситуациях;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45"/>
              </w:numPr>
            </w:pPr>
            <w:r w:rsidRPr="005D26A5">
              <w:rPr>
                <w:color w:val="0D0D0D"/>
              </w:rPr>
              <w:t>Иметь представление о технике, моделирование механизмов, знать способы крепления и уметь выполнять их;</w:t>
            </w:r>
          </w:p>
          <w:p w:rsidR="009657C8" w:rsidRPr="005D26A5" w:rsidRDefault="009657C8" w:rsidP="009657C8">
            <w:pPr>
              <w:pStyle w:val="a6"/>
              <w:spacing w:line="360" w:lineRule="auto"/>
            </w:pPr>
          </w:p>
        </w:tc>
        <w:tc>
          <w:tcPr>
            <w:tcW w:w="2950" w:type="dxa"/>
          </w:tcPr>
          <w:p w:rsidR="009657C8" w:rsidRPr="005D26A5" w:rsidRDefault="009657C8" w:rsidP="009657C8">
            <w:pPr>
              <w:pStyle w:val="a6"/>
            </w:pPr>
            <w:r w:rsidRPr="005D26A5">
              <w:rPr>
                <w:b/>
                <w:bCs/>
                <w:color w:val="0D0D0D"/>
                <w:u w:val="single"/>
              </w:rPr>
              <w:t>Регулятивные УУД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55"/>
              </w:numPr>
            </w:pPr>
            <w:r w:rsidRPr="005D26A5">
              <w:rPr>
                <w:color w:val="0D0D0D"/>
              </w:rPr>
              <w:t xml:space="preserve">Определять цель учебной деятельности с помощью учителя и самостоятельно. 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55"/>
              </w:numPr>
            </w:pPr>
            <w:r w:rsidRPr="005D26A5">
              <w:rPr>
                <w:color w:val="0D0D0D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55"/>
              </w:numPr>
            </w:pPr>
            <w:r w:rsidRPr="005D26A5">
              <w:rPr>
                <w:color w:val="0D0D0D"/>
              </w:rPr>
              <w:t>Соотносить выполненное задание с образцом, предложенным учителем.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55"/>
              </w:numPr>
            </w:pPr>
            <w:r w:rsidRPr="005D26A5">
              <w:rPr>
                <w:color w:val="0D0D0D"/>
              </w:rPr>
              <w:t xml:space="preserve">Использовать в работе простейшие инструменты и более сложные приборы. </w:t>
            </w:r>
          </w:p>
          <w:p w:rsidR="009657C8" w:rsidRPr="005D26A5" w:rsidRDefault="009657C8" w:rsidP="009657C8">
            <w:pPr>
              <w:pStyle w:val="a6"/>
            </w:pPr>
            <w:r w:rsidRPr="005D26A5">
              <w:rPr>
                <w:b/>
                <w:bCs/>
                <w:color w:val="0D0D0D"/>
                <w:u w:val="single"/>
              </w:rPr>
              <w:t>Познавательные УУД</w:t>
            </w:r>
            <w:r w:rsidRPr="005D26A5">
              <w:t>: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46"/>
              </w:numPr>
            </w:pPr>
            <w:r w:rsidRPr="005D26A5">
              <w:t>Самостоятельно организовывать свое рабочее место.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46"/>
              </w:numPr>
            </w:pPr>
            <w:r w:rsidRPr="005D26A5">
              <w:t xml:space="preserve">Определять план </w:t>
            </w:r>
            <w:r w:rsidRPr="005D26A5">
              <w:lastRenderedPageBreak/>
              <w:t>выполнения заданий на кружке, жизненных ситуациях под руководством учителя.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46"/>
              </w:numPr>
            </w:pPr>
            <w:r w:rsidRPr="005D26A5">
              <w:t>Соотносить выполненное задание с образцом, предложенным учителем.</w:t>
            </w:r>
          </w:p>
          <w:p w:rsidR="009657C8" w:rsidRPr="005D26A5" w:rsidRDefault="009657C8" w:rsidP="00473F6A">
            <w:pPr>
              <w:pStyle w:val="a6"/>
              <w:numPr>
                <w:ilvl w:val="0"/>
                <w:numId w:val="46"/>
              </w:numPr>
            </w:pPr>
            <w:r w:rsidRPr="005D26A5">
              <w:t>Корректировать выполнение задания в дальнейшем.</w:t>
            </w:r>
          </w:p>
          <w:p w:rsidR="009657C8" w:rsidRPr="005D26A5" w:rsidRDefault="009657C8" w:rsidP="009657C8">
            <w:pPr>
              <w:pStyle w:val="a6"/>
            </w:pPr>
            <w:proofErr w:type="spellStart"/>
            <w:r w:rsidRPr="005D26A5">
              <w:rPr>
                <w:b/>
                <w:bCs/>
                <w:u w:val="single"/>
              </w:rPr>
              <w:t>КоммуникативныеУУД</w:t>
            </w:r>
            <w:proofErr w:type="spellEnd"/>
          </w:p>
          <w:p w:rsidR="009657C8" w:rsidRPr="005D26A5" w:rsidRDefault="009657C8" w:rsidP="00473F6A">
            <w:pPr>
              <w:pStyle w:val="a6"/>
              <w:numPr>
                <w:ilvl w:val="0"/>
                <w:numId w:val="47"/>
              </w:numPr>
            </w:pPr>
            <w:r w:rsidRPr="005D26A5">
              <w:t>Участвовать в диалоге; слушать и понимать других, высказывать свою точку зрения на события, поступки.</w:t>
            </w:r>
          </w:p>
          <w:p w:rsidR="009657C8" w:rsidRPr="005D26A5" w:rsidRDefault="009657C8" w:rsidP="009657C8">
            <w:pPr>
              <w:pStyle w:val="a6"/>
            </w:pPr>
          </w:p>
          <w:p w:rsidR="009657C8" w:rsidRPr="005D26A5" w:rsidRDefault="009657C8" w:rsidP="009657C8">
            <w:pPr>
              <w:pStyle w:val="a6"/>
              <w:spacing w:line="360" w:lineRule="auto"/>
            </w:pPr>
          </w:p>
        </w:tc>
        <w:tc>
          <w:tcPr>
            <w:tcW w:w="2951" w:type="dxa"/>
          </w:tcPr>
          <w:p w:rsidR="009657C8" w:rsidRPr="005D26A5" w:rsidRDefault="009657C8" w:rsidP="00473F6A">
            <w:pPr>
              <w:pStyle w:val="a3"/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конструкций </w:t>
            </w:r>
            <w:proofErr w:type="spellStart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неподвижное соединение деталей;</w:t>
            </w:r>
          </w:p>
          <w:p w:rsidR="009657C8" w:rsidRPr="005D26A5" w:rsidRDefault="009657C8" w:rsidP="00473F6A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Технологическую последовательность изготовления несложных конструкций.</w:t>
            </w:r>
          </w:p>
          <w:p w:rsidR="009657C8" w:rsidRPr="005D26A5" w:rsidRDefault="009657C8" w:rsidP="00965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C8" w:rsidRPr="005D26A5" w:rsidRDefault="009657C8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      </w:r>
            <w:r w:rsidRPr="005D2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количество деталей в конструкции моделей;</w:t>
            </w:r>
          </w:p>
          <w:p w:rsidR="009657C8" w:rsidRPr="005D26A5" w:rsidRDefault="009657C8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творческий замысел</w:t>
            </w:r>
            <w:proofErr w:type="gramStart"/>
            <w:r w:rsidRPr="005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2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6A5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организовывать </w:t>
            </w:r>
            <w:r w:rsidRPr="005D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рабочее место</w:t>
            </w:r>
          </w:p>
          <w:p w:rsidR="009657C8" w:rsidRPr="005D26A5" w:rsidRDefault="009657C8" w:rsidP="009657C8">
            <w:pPr>
              <w:spacing w:before="100" w:beforeAutospacing="1" w:after="100" w:afterAutospacing="1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C8" w:rsidRPr="005D26A5" w:rsidRDefault="009657C8" w:rsidP="009657C8">
            <w:pPr>
              <w:pStyle w:val="a6"/>
              <w:spacing w:line="360" w:lineRule="auto"/>
            </w:pPr>
          </w:p>
        </w:tc>
      </w:tr>
    </w:tbl>
    <w:p w:rsidR="009657C8" w:rsidRDefault="009657C8" w:rsidP="00095D15">
      <w:pPr>
        <w:pStyle w:val="a6"/>
        <w:shd w:val="clear" w:color="auto" w:fill="FFFFFF"/>
        <w:rPr>
          <w:i/>
          <w:iCs/>
          <w:sz w:val="27"/>
          <w:szCs w:val="27"/>
        </w:rPr>
      </w:pPr>
    </w:p>
    <w:p w:rsidR="00095D15" w:rsidRDefault="009657C8" w:rsidP="00095D15">
      <w:pPr>
        <w:pStyle w:val="a6"/>
        <w:shd w:val="clear" w:color="auto" w:fill="FFFFFF"/>
      </w:pPr>
      <w:r>
        <w:rPr>
          <w:i/>
          <w:iCs/>
          <w:sz w:val="27"/>
          <w:szCs w:val="27"/>
        </w:rPr>
        <w:t xml:space="preserve">У </w:t>
      </w:r>
      <w:proofErr w:type="gramStart"/>
      <w:r>
        <w:rPr>
          <w:i/>
          <w:iCs/>
          <w:sz w:val="27"/>
          <w:szCs w:val="27"/>
        </w:rPr>
        <w:t>обучающегося</w:t>
      </w:r>
      <w:proofErr w:type="gramEnd"/>
      <w:r>
        <w:rPr>
          <w:i/>
          <w:iCs/>
          <w:sz w:val="27"/>
          <w:szCs w:val="27"/>
        </w:rPr>
        <w:t xml:space="preserve"> будут сформированы:</w:t>
      </w:r>
    </w:p>
    <w:p w:rsidR="00095D15" w:rsidRDefault="00FE7CEE" w:rsidP="00473F6A">
      <w:pPr>
        <w:pStyle w:val="a6"/>
        <w:numPr>
          <w:ilvl w:val="0"/>
          <w:numId w:val="57"/>
        </w:numPr>
      </w:pPr>
      <w:r>
        <w:rPr>
          <w:color w:val="0D0D0D"/>
          <w:sz w:val="27"/>
          <w:szCs w:val="27"/>
        </w:rPr>
        <w:t>умения</w:t>
      </w:r>
      <w:r w:rsidR="00095D15">
        <w:rPr>
          <w:color w:val="0D0D0D"/>
          <w:sz w:val="27"/>
          <w:szCs w:val="27"/>
        </w:rPr>
        <w:t xml:space="preserve"> работать по предложенным инструкциям;</w:t>
      </w:r>
    </w:p>
    <w:p w:rsidR="00095D15" w:rsidRDefault="00FE7CEE" w:rsidP="00473F6A">
      <w:pPr>
        <w:pStyle w:val="a6"/>
        <w:numPr>
          <w:ilvl w:val="0"/>
          <w:numId w:val="57"/>
        </w:numPr>
      </w:pPr>
      <w:r>
        <w:rPr>
          <w:color w:val="0D0D0D"/>
          <w:sz w:val="27"/>
          <w:szCs w:val="27"/>
        </w:rPr>
        <w:t>умения</w:t>
      </w:r>
      <w:r w:rsidR="00095D15">
        <w:rPr>
          <w:color w:val="0D0D0D"/>
          <w:sz w:val="27"/>
          <w:szCs w:val="27"/>
        </w:rPr>
        <w:t xml:space="preserve"> творчески подходить к решению задачи по модели;</w:t>
      </w:r>
    </w:p>
    <w:p w:rsidR="00095D15" w:rsidRDefault="00FE7CEE" w:rsidP="00473F6A">
      <w:pPr>
        <w:pStyle w:val="a6"/>
        <w:numPr>
          <w:ilvl w:val="0"/>
          <w:numId w:val="57"/>
        </w:numPr>
      </w:pPr>
      <w:r>
        <w:rPr>
          <w:color w:val="0D0D0D"/>
          <w:sz w:val="27"/>
          <w:szCs w:val="27"/>
        </w:rPr>
        <w:t>знания основных принципов</w:t>
      </w:r>
      <w:r w:rsidR="00095D15">
        <w:rPr>
          <w:color w:val="0D0D0D"/>
          <w:sz w:val="27"/>
          <w:szCs w:val="27"/>
        </w:rPr>
        <w:t xml:space="preserve"> моделирования, конструирования</w:t>
      </w:r>
      <w:r>
        <w:rPr>
          <w:color w:val="0D0D0D"/>
          <w:sz w:val="27"/>
          <w:szCs w:val="27"/>
        </w:rPr>
        <w:t>;</w:t>
      </w:r>
    </w:p>
    <w:p w:rsidR="00095D15" w:rsidRDefault="00095D15" w:rsidP="00095D15">
      <w:pPr>
        <w:pStyle w:val="a6"/>
        <w:spacing w:after="240" w:afterAutospacing="0"/>
      </w:pPr>
    </w:p>
    <w:p w:rsidR="00FE7CEE" w:rsidRDefault="00FE7CEE" w:rsidP="00FE7CEE">
      <w:pPr>
        <w:pStyle w:val="a6"/>
      </w:pPr>
      <w:proofErr w:type="gramStart"/>
      <w:r>
        <w:rPr>
          <w:i/>
          <w:iCs/>
          <w:sz w:val="27"/>
          <w:szCs w:val="27"/>
        </w:rPr>
        <w:t>Обучающийся</w:t>
      </w:r>
      <w:proofErr w:type="gramEnd"/>
      <w:r>
        <w:rPr>
          <w:i/>
          <w:iCs/>
          <w:sz w:val="27"/>
          <w:szCs w:val="27"/>
        </w:rPr>
        <w:t xml:space="preserve"> получит возможность  для формирования:</w:t>
      </w:r>
    </w:p>
    <w:p w:rsidR="00095D15" w:rsidRDefault="00095D15" w:rsidP="00095D15">
      <w:pPr>
        <w:pStyle w:val="a6"/>
      </w:pPr>
    </w:p>
    <w:p w:rsidR="00095D15" w:rsidRDefault="00FE7CEE" w:rsidP="00473F6A">
      <w:pPr>
        <w:pStyle w:val="a6"/>
        <w:numPr>
          <w:ilvl w:val="0"/>
          <w:numId w:val="58"/>
        </w:numPr>
      </w:pPr>
      <w:r>
        <w:rPr>
          <w:color w:val="0D0D0D"/>
          <w:sz w:val="27"/>
          <w:szCs w:val="27"/>
        </w:rPr>
        <w:t>умения в</w:t>
      </w:r>
      <w:r w:rsidR="00095D15">
        <w:rPr>
          <w:color w:val="0D0D0D"/>
          <w:sz w:val="27"/>
          <w:szCs w:val="27"/>
        </w:rPr>
        <w:t>ладеть техникой возведения моделей;</w:t>
      </w:r>
    </w:p>
    <w:p w:rsidR="00FE7CEE" w:rsidRDefault="00FE7CEE" w:rsidP="00473F6A">
      <w:pPr>
        <w:pStyle w:val="a6"/>
        <w:numPr>
          <w:ilvl w:val="0"/>
          <w:numId w:val="58"/>
        </w:numPr>
      </w:pPr>
      <w:r>
        <w:rPr>
          <w:color w:val="0D0D0D"/>
          <w:sz w:val="27"/>
          <w:szCs w:val="27"/>
        </w:rPr>
        <w:t>о</w:t>
      </w:r>
      <w:r w:rsidR="00095D15">
        <w:rPr>
          <w:color w:val="0D0D0D"/>
          <w:sz w:val="27"/>
          <w:szCs w:val="27"/>
        </w:rPr>
        <w:t>р</w:t>
      </w:r>
      <w:r>
        <w:rPr>
          <w:color w:val="0D0D0D"/>
          <w:sz w:val="27"/>
          <w:szCs w:val="27"/>
        </w:rPr>
        <w:t>иентировки</w:t>
      </w:r>
      <w:r w:rsidR="00095D15">
        <w:rPr>
          <w:color w:val="0D0D0D"/>
          <w:sz w:val="27"/>
          <w:szCs w:val="27"/>
        </w:rPr>
        <w:t xml:space="preserve"> в различных ситуациях;</w:t>
      </w:r>
    </w:p>
    <w:p w:rsidR="00095D15" w:rsidRDefault="00FE7CEE" w:rsidP="00473F6A">
      <w:pPr>
        <w:pStyle w:val="a6"/>
        <w:numPr>
          <w:ilvl w:val="0"/>
          <w:numId w:val="58"/>
        </w:numPr>
      </w:pPr>
      <w:r>
        <w:rPr>
          <w:color w:val="0D0D0D"/>
          <w:sz w:val="27"/>
          <w:szCs w:val="27"/>
        </w:rPr>
        <w:t xml:space="preserve"> представления</w:t>
      </w:r>
      <w:r w:rsidR="00095D15" w:rsidRPr="00FE7CEE">
        <w:rPr>
          <w:color w:val="0D0D0D"/>
          <w:sz w:val="27"/>
          <w:szCs w:val="27"/>
        </w:rPr>
        <w:t xml:space="preserve"> о технике, моделирование механизмов, знать способы крепления и уметь выполнять их;</w:t>
      </w:r>
    </w:p>
    <w:p w:rsidR="00095D15" w:rsidRDefault="00095D15" w:rsidP="00FE7CEE">
      <w:pPr>
        <w:pStyle w:val="a6"/>
        <w:ind w:left="720"/>
      </w:pPr>
    </w:p>
    <w:p w:rsidR="00095D15" w:rsidRDefault="00FE7CEE" w:rsidP="00095D15">
      <w:pPr>
        <w:pStyle w:val="a6"/>
      </w:pPr>
      <w:r>
        <w:lastRenderedPageBreak/>
        <w:t>4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3300"/>
        <w:gridCol w:w="3126"/>
      </w:tblGrid>
      <w:tr w:rsidR="00FE7CEE" w:rsidTr="00B639C5">
        <w:tc>
          <w:tcPr>
            <w:tcW w:w="3145" w:type="dxa"/>
          </w:tcPr>
          <w:p w:rsidR="00FE7CEE" w:rsidRPr="005D26A5" w:rsidRDefault="00FE7CEE" w:rsidP="00897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300" w:type="dxa"/>
          </w:tcPr>
          <w:p w:rsidR="00FE7CEE" w:rsidRPr="005D26A5" w:rsidRDefault="00FE7CEE" w:rsidP="00897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126" w:type="dxa"/>
          </w:tcPr>
          <w:p w:rsidR="00FE7CEE" w:rsidRPr="001C5694" w:rsidRDefault="00FE7CEE" w:rsidP="00897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Предметные  результаты</w:t>
            </w:r>
          </w:p>
        </w:tc>
      </w:tr>
      <w:tr w:rsidR="00FE7CEE" w:rsidTr="00B639C5">
        <w:tc>
          <w:tcPr>
            <w:tcW w:w="3145" w:type="dxa"/>
          </w:tcPr>
          <w:p w:rsidR="00FE7CEE" w:rsidRPr="005D26A5" w:rsidRDefault="00FE7CEE" w:rsidP="00473F6A">
            <w:pPr>
              <w:pStyle w:val="a6"/>
              <w:numPr>
                <w:ilvl w:val="0"/>
                <w:numId w:val="48"/>
              </w:numPr>
            </w:pPr>
            <w:proofErr w:type="gramStart"/>
            <w:r w:rsidRPr="005D26A5"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FE7CEE" w:rsidRPr="005D26A5" w:rsidRDefault="00FE7CEE" w:rsidP="00095D15">
            <w:pPr>
              <w:pStyle w:val="a6"/>
            </w:pPr>
          </w:p>
        </w:tc>
        <w:tc>
          <w:tcPr>
            <w:tcW w:w="3300" w:type="dxa"/>
          </w:tcPr>
          <w:p w:rsidR="00FE7CEE" w:rsidRPr="005D26A5" w:rsidRDefault="00FE7CEE" w:rsidP="00FE7CEE">
            <w:pPr>
              <w:pStyle w:val="a6"/>
            </w:pPr>
            <w:r w:rsidRPr="005D26A5">
              <w:rPr>
                <w:b/>
                <w:bCs/>
                <w:u w:val="single"/>
              </w:rPr>
              <w:t>Регулятивные УУД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ind w:left="-26" w:firstLine="26"/>
            </w:pPr>
            <w:r w:rsidRPr="005D26A5">
              <w:t>Самостоятельно организовывать свое рабочее место в соответствии с целью выполнения заданий.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tabs>
                <w:tab w:val="clear" w:pos="720"/>
              </w:tabs>
              <w:ind w:left="0" w:firstLine="0"/>
            </w:pPr>
            <w:r w:rsidRPr="005D26A5"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tabs>
                <w:tab w:val="clear" w:pos="720"/>
              </w:tabs>
              <w:ind w:left="0" w:firstLine="0"/>
            </w:pPr>
            <w:r w:rsidRPr="005D26A5">
              <w:t xml:space="preserve">Определять цель учебной деятельности с помощью учителя и самостоятельно. 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tabs>
                <w:tab w:val="clear" w:pos="720"/>
              </w:tabs>
              <w:ind w:left="0" w:firstLine="0"/>
            </w:pPr>
            <w:r w:rsidRPr="005D26A5">
              <w:t>Определять план выполнения заданий внеурочной деятельности, жизненных ситуациях под руководством учителя.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tabs>
                <w:tab w:val="clear" w:pos="720"/>
              </w:tabs>
              <w:ind w:left="0" w:firstLine="0"/>
            </w:pPr>
            <w:r w:rsidRPr="005D26A5">
              <w:t xml:space="preserve">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tabs>
                <w:tab w:val="clear" w:pos="720"/>
              </w:tabs>
              <w:ind w:left="0" w:firstLine="0"/>
            </w:pPr>
            <w:r w:rsidRPr="005D26A5"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49"/>
              </w:numPr>
              <w:ind w:left="0" w:firstLine="0"/>
            </w:pPr>
            <w:r w:rsidRPr="005D26A5">
              <w:t>Оценка своего задания по параметрам, заранее представленным</w:t>
            </w:r>
          </w:p>
          <w:p w:rsidR="00FE7CEE" w:rsidRPr="005D26A5" w:rsidRDefault="00FE7CEE" w:rsidP="00FE7CEE">
            <w:pPr>
              <w:pStyle w:val="a6"/>
            </w:pPr>
            <w:r w:rsidRPr="005D26A5">
              <w:rPr>
                <w:b/>
                <w:bCs/>
                <w:u w:val="single"/>
              </w:rPr>
              <w:t>Познавательные УУД</w:t>
            </w:r>
          </w:p>
          <w:p w:rsidR="00FE7CEE" w:rsidRPr="005D26A5" w:rsidRDefault="00FE7CEE" w:rsidP="0052104D">
            <w:pPr>
              <w:pStyle w:val="a6"/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0" w:hanging="26"/>
            </w:pPr>
            <w:r w:rsidRPr="005D26A5">
              <w:t xml:space="preserve">Ориентироваться в технологической карте, определять круг своего незнания; планировать свою работу по изучению незнакомого материала. </w:t>
            </w:r>
          </w:p>
          <w:p w:rsidR="00FE7CEE" w:rsidRPr="005D26A5" w:rsidRDefault="00FE7CEE" w:rsidP="00FE7CEE">
            <w:pPr>
              <w:pStyle w:val="a6"/>
              <w:ind w:left="720"/>
            </w:pPr>
          </w:p>
          <w:p w:rsidR="00FE7CEE" w:rsidRPr="005D26A5" w:rsidRDefault="00FE7CEE" w:rsidP="00FE7CEE">
            <w:pPr>
              <w:pStyle w:val="a6"/>
            </w:pPr>
            <w:r w:rsidRPr="005D26A5">
              <w:rPr>
                <w:b/>
                <w:bCs/>
                <w:u w:val="single"/>
              </w:rPr>
              <w:lastRenderedPageBreak/>
              <w:t>Коммуникативные УУД</w:t>
            </w:r>
          </w:p>
          <w:p w:rsidR="00FE7CEE" w:rsidRPr="005D26A5" w:rsidRDefault="00FE7CEE" w:rsidP="00473F6A">
            <w:pPr>
              <w:pStyle w:val="a6"/>
              <w:numPr>
                <w:ilvl w:val="0"/>
                <w:numId w:val="51"/>
              </w:numPr>
            </w:pPr>
            <w:r w:rsidRPr="005D26A5"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FE7CEE" w:rsidRPr="005D26A5" w:rsidRDefault="00FE7CEE" w:rsidP="00473F6A">
            <w:pPr>
              <w:pStyle w:val="a6"/>
              <w:numPr>
                <w:ilvl w:val="0"/>
                <w:numId w:val="51"/>
              </w:numPr>
            </w:pPr>
            <w:r w:rsidRPr="005D26A5"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3126" w:type="dxa"/>
          </w:tcPr>
          <w:p w:rsidR="00FE7CEE" w:rsidRPr="00D85A5A" w:rsidRDefault="00FE7CEE" w:rsidP="00473F6A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Самостоятельно выстраивать т</w:t>
            </w:r>
            <w:r w:rsidRPr="001C5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ехнологическую последовательность изготовления несложных конструкций.</w:t>
            </w:r>
          </w:p>
          <w:p w:rsidR="00FE7CEE" w:rsidRPr="001C5694" w:rsidRDefault="00FE7CEE" w:rsidP="00F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E7CEE" w:rsidRPr="001C5694" w:rsidRDefault="00FE7CEE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</w:t>
            </w:r>
            <w:r w:rsidRPr="001C5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      </w:r>
            <w:r w:rsidRPr="001C569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; </w:t>
            </w:r>
            <w:r w:rsidRPr="001C5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самостоятельно определять количество деталей в конструкции моделей;</w:t>
            </w:r>
          </w:p>
          <w:p w:rsidR="00FE7CEE" w:rsidRPr="009657C8" w:rsidRDefault="00FE7CEE" w:rsidP="00473F6A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Реализовывать творческий замысел.</w:t>
            </w:r>
            <w:r w:rsidRPr="009657C8">
              <w:rPr>
                <w:rFonts w:ascii="Times New Roman" w:hAnsi="Times New Roman" w:cs="Times New Roman"/>
                <w:sz w:val="27"/>
                <w:szCs w:val="27"/>
              </w:rPr>
              <w:t>Самостоятельно организовывать свое рабочее место</w:t>
            </w:r>
          </w:p>
          <w:p w:rsidR="00FE7CEE" w:rsidRPr="001C5694" w:rsidRDefault="00FE7CEE" w:rsidP="00FE7CEE">
            <w:pPr>
              <w:spacing w:before="100" w:beforeAutospacing="1" w:after="100" w:afterAutospacing="1"/>
              <w:ind w:firstLine="4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E7CEE" w:rsidRDefault="00FE7CEE" w:rsidP="00095D15">
            <w:pPr>
              <w:pStyle w:val="a6"/>
            </w:pPr>
          </w:p>
        </w:tc>
      </w:tr>
    </w:tbl>
    <w:p w:rsidR="00B639C5" w:rsidRDefault="00B639C5" w:rsidP="00B639C5">
      <w:pPr>
        <w:pStyle w:val="a6"/>
        <w:shd w:val="clear" w:color="auto" w:fill="FFFFFF"/>
      </w:pPr>
      <w:r>
        <w:rPr>
          <w:i/>
          <w:iCs/>
          <w:sz w:val="27"/>
          <w:szCs w:val="27"/>
        </w:rPr>
        <w:lastRenderedPageBreak/>
        <w:t>У выпускника будут сформированы:</w:t>
      </w:r>
    </w:p>
    <w:p w:rsidR="00095D15" w:rsidRDefault="00095D15" w:rsidP="00095D15">
      <w:pPr>
        <w:pStyle w:val="a6"/>
        <w:shd w:val="clear" w:color="auto" w:fill="FFFFFF"/>
      </w:pPr>
    </w:p>
    <w:p w:rsidR="00095D15" w:rsidRDefault="00B639C5" w:rsidP="00473F6A">
      <w:pPr>
        <w:pStyle w:val="a6"/>
        <w:numPr>
          <w:ilvl w:val="0"/>
          <w:numId w:val="59"/>
        </w:numPr>
        <w:shd w:val="clear" w:color="auto" w:fill="FFFFFF"/>
        <w:spacing w:line="317" w:lineRule="atLeast"/>
      </w:pPr>
      <w:r>
        <w:rPr>
          <w:sz w:val="27"/>
          <w:szCs w:val="27"/>
        </w:rPr>
        <w:t>знания</w:t>
      </w:r>
      <w:r w:rsidR="00095D15">
        <w:rPr>
          <w:sz w:val="27"/>
          <w:szCs w:val="27"/>
        </w:rPr>
        <w:t xml:space="preserve"> основных принципов механики.</w:t>
      </w:r>
    </w:p>
    <w:p w:rsidR="00B639C5" w:rsidRDefault="00B639C5" w:rsidP="00473F6A">
      <w:pPr>
        <w:pStyle w:val="a6"/>
        <w:numPr>
          <w:ilvl w:val="0"/>
          <w:numId w:val="59"/>
        </w:numPr>
        <w:shd w:val="clear" w:color="auto" w:fill="FFFFFF"/>
        <w:spacing w:line="317" w:lineRule="atLeast"/>
      </w:pPr>
      <w:r>
        <w:rPr>
          <w:sz w:val="27"/>
          <w:szCs w:val="27"/>
        </w:rPr>
        <w:t>знания</w:t>
      </w:r>
      <w:r w:rsidR="00095D15">
        <w:rPr>
          <w:sz w:val="27"/>
          <w:szCs w:val="27"/>
        </w:rPr>
        <w:t xml:space="preserve"> основ программирования в компьютерной среде, м</w:t>
      </w:r>
      <w:r>
        <w:rPr>
          <w:sz w:val="27"/>
          <w:szCs w:val="27"/>
        </w:rPr>
        <w:t xml:space="preserve">оделирования LEGO </w:t>
      </w:r>
      <w:proofErr w:type="spellStart"/>
      <w:r>
        <w:rPr>
          <w:sz w:val="27"/>
          <w:szCs w:val="27"/>
        </w:rPr>
        <w:t>Robolab</w:t>
      </w:r>
      <w:proofErr w:type="spellEnd"/>
      <w:r>
        <w:rPr>
          <w:sz w:val="27"/>
          <w:szCs w:val="27"/>
        </w:rPr>
        <w:t xml:space="preserve"> 2.</w:t>
      </w:r>
    </w:p>
    <w:p w:rsidR="00095D15" w:rsidRDefault="00B639C5" w:rsidP="00473F6A">
      <w:pPr>
        <w:pStyle w:val="a6"/>
        <w:numPr>
          <w:ilvl w:val="0"/>
          <w:numId w:val="59"/>
        </w:numPr>
        <w:shd w:val="clear" w:color="auto" w:fill="FFFFFF"/>
        <w:spacing w:line="317" w:lineRule="atLeast"/>
      </w:pPr>
      <w:r>
        <w:rPr>
          <w:color w:val="0D0D0D"/>
          <w:sz w:val="27"/>
          <w:szCs w:val="27"/>
        </w:rPr>
        <w:t xml:space="preserve"> представления</w:t>
      </w:r>
      <w:r w:rsidR="00095D15" w:rsidRPr="00B639C5">
        <w:rPr>
          <w:color w:val="0D0D0D"/>
          <w:sz w:val="27"/>
          <w:szCs w:val="27"/>
        </w:rPr>
        <w:t>, способы крепления, знания механизмов и уметь выполнять их.</w:t>
      </w:r>
    </w:p>
    <w:p w:rsidR="00095D15" w:rsidRDefault="00095D15" w:rsidP="00095D15">
      <w:pPr>
        <w:pStyle w:val="a6"/>
        <w:spacing w:after="240" w:afterAutospacing="0"/>
      </w:pPr>
    </w:p>
    <w:p w:rsidR="00B639C5" w:rsidRDefault="00B639C5" w:rsidP="00B639C5">
      <w:pPr>
        <w:pStyle w:val="a6"/>
      </w:pPr>
      <w:r>
        <w:rPr>
          <w:i/>
          <w:iCs/>
          <w:sz w:val="27"/>
          <w:szCs w:val="27"/>
        </w:rPr>
        <w:t xml:space="preserve"> Выпускник получит возможность  для формирования:</w:t>
      </w:r>
    </w:p>
    <w:p w:rsidR="00095D15" w:rsidRDefault="00095D15" w:rsidP="00095D15">
      <w:pPr>
        <w:pStyle w:val="a6"/>
      </w:pPr>
    </w:p>
    <w:p w:rsidR="00095D15" w:rsidRDefault="00B639C5" w:rsidP="00473F6A">
      <w:pPr>
        <w:pStyle w:val="a6"/>
        <w:numPr>
          <w:ilvl w:val="0"/>
          <w:numId w:val="60"/>
        </w:numPr>
        <w:shd w:val="clear" w:color="auto" w:fill="FFFFFF"/>
        <w:spacing w:line="317" w:lineRule="atLeast"/>
      </w:pPr>
      <w:r>
        <w:rPr>
          <w:color w:val="0D0D0D"/>
          <w:sz w:val="27"/>
          <w:szCs w:val="27"/>
        </w:rPr>
        <w:t xml:space="preserve"> представлений, способов креплений, знаний</w:t>
      </w:r>
      <w:r w:rsidR="00095D15">
        <w:rPr>
          <w:color w:val="0D0D0D"/>
          <w:sz w:val="27"/>
          <w:szCs w:val="27"/>
        </w:rPr>
        <w:t xml:space="preserve"> механизмов и уметь выполнять их.</w:t>
      </w:r>
      <w:r w:rsidR="00095D15">
        <w:rPr>
          <w:sz w:val="27"/>
          <w:szCs w:val="27"/>
        </w:rPr>
        <w:t xml:space="preserve"> Знание основных принципов механики.</w:t>
      </w:r>
    </w:p>
    <w:p w:rsidR="00095D15" w:rsidRDefault="00B639C5" w:rsidP="00473F6A">
      <w:pPr>
        <w:pStyle w:val="a6"/>
        <w:numPr>
          <w:ilvl w:val="0"/>
          <w:numId w:val="60"/>
        </w:numPr>
        <w:shd w:val="clear" w:color="auto" w:fill="FFFFFF"/>
        <w:spacing w:line="317" w:lineRule="atLeast"/>
      </w:pPr>
      <w:r>
        <w:rPr>
          <w:sz w:val="27"/>
          <w:szCs w:val="27"/>
        </w:rPr>
        <w:t>умений</w:t>
      </w:r>
      <w:r w:rsidR="00095D15">
        <w:rPr>
          <w:sz w:val="27"/>
          <w:szCs w:val="27"/>
        </w:rPr>
        <w:t xml:space="preserve"> работать по предложенным инструкциям.</w:t>
      </w:r>
    </w:p>
    <w:p w:rsidR="00095D15" w:rsidRDefault="00B639C5" w:rsidP="00473F6A">
      <w:pPr>
        <w:pStyle w:val="a6"/>
        <w:numPr>
          <w:ilvl w:val="0"/>
          <w:numId w:val="60"/>
        </w:numPr>
        <w:shd w:val="clear" w:color="auto" w:fill="FFFFFF"/>
        <w:spacing w:line="317" w:lineRule="atLeast"/>
      </w:pPr>
      <w:r>
        <w:rPr>
          <w:sz w:val="27"/>
          <w:szCs w:val="27"/>
        </w:rPr>
        <w:t>умений</w:t>
      </w:r>
      <w:r w:rsidR="00095D15">
        <w:rPr>
          <w:sz w:val="27"/>
          <w:szCs w:val="27"/>
        </w:rPr>
        <w:t xml:space="preserve"> творчески подходить к решению задачи.</w:t>
      </w:r>
    </w:p>
    <w:p w:rsidR="00095D15" w:rsidRDefault="00B639C5" w:rsidP="00473F6A">
      <w:pPr>
        <w:pStyle w:val="a6"/>
        <w:numPr>
          <w:ilvl w:val="0"/>
          <w:numId w:val="60"/>
        </w:numPr>
        <w:shd w:val="clear" w:color="auto" w:fill="FFFFFF"/>
        <w:spacing w:line="317" w:lineRule="atLeast"/>
      </w:pPr>
      <w:r>
        <w:rPr>
          <w:sz w:val="27"/>
          <w:szCs w:val="27"/>
        </w:rPr>
        <w:t>умений</w:t>
      </w:r>
      <w:r w:rsidR="00095D15">
        <w:rPr>
          <w:sz w:val="27"/>
          <w:szCs w:val="27"/>
        </w:rPr>
        <w:t xml:space="preserve"> довести решение задачи до работающей модели.</w:t>
      </w:r>
    </w:p>
    <w:p w:rsidR="00095D15" w:rsidRDefault="00B639C5" w:rsidP="00473F6A">
      <w:pPr>
        <w:pStyle w:val="a6"/>
        <w:numPr>
          <w:ilvl w:val="0"/>
          <w:numId w:val="60"/>
        </w:numPr>
        <w:shd w:val="clear" w:color="auto" w:fill="FFFFFF"/>
        <w:spacing w:line="317" w:lineRule="atLeast"/>
      </w:pPr>
      <w:r>
        <w:rPr>
          <w:sz w:val="27"/>
          <w:szCs w:val="27"/>
        </w:rPr>
        <w:t>умений</w:t>
      </w:r>
      <w:r w:rsidR="00095D15">
        <w:rPr>
          <w:sz w:val="27"/>
          <w:szCs w:val="27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C0A95" w:rsidRPr="0052104D" w:rsidRDefault="00B639C5" w:rsidP="0052104D">
      <w:pPr>
        <w:pStyle w:val="a6"/>
        <w:numPr>
          <w:ilvl w:val="0"/>
          <w:numId w:val="60"/>
        </w:numPr>
        <w:shd w:val="clear" w:color="auto" w:fill="FFFFFF"/>
        <w:spacing w:line="317" w:lineRule="atLeast"/>
      </w:pPr>
      <w:r>
        <w:rPr>
          <w:sz w:val="27"/>
          <w:szCs w:val="27"/>
        </w:rPr>
        <w:t>умения</w:t>
      </w:r>
      <w:r w:rsidR="00095D15">
        <w:rPr>
          <w:sz w:val="27"/>
          <w:szCs w:val="27"/>
        </w:rPr>
        <w:t xml:space="preserve"> работать над проектом в команде, эффективно распределять обязанности.</w:t>
      </w:r>
    </w:p>
    <w:p w:rsidR="00F27967" w:rsidRPr="00F27967" w:rsidRDefault="007C0A95" w:rsidP="00F27967">
      <w:pPr>
        <w:pStyle w:val="a3"/>
        <w:numPr>
          <w:ilvl w:val="0"/>
          <w:numId w:val="61"/>
        </w:numPr>
        <w:spacing w:before="96"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6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Содержание курса внеурочной деятельности.</w:t>
      </w:r>
    </w:p>
    <w:p w:rsidR="00C74C92" w:rsidRPr="00F27967" w:rsidRDefault="00C74C92" w:rsidP="0052104D">
      <w:pPr>
        <w:spacing w:before="96" w:after="0" w:line="240" w:lineRule="auto"/>
        <w:ind w:left="60" w:firstLine="50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государственных стандартов общего образования предполагает разработку новых педагогических технологий. 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- </w:t>
      </w:r>
      <w:proofErr w:type="spellStart"/>
      <w:r w:rsidRPr="00F27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2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Деятельность выступает как внешнее условие развития у ребенка познавательных процессов. То есть, чтобы ребенок развивался, необходимо организовать его деятельность. Образовательная задача </w:t>
      </w:r>
      <w:r w:rsidRPr="00F27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заключается в создании условий, которые бы спровоцировали детское действие. Такие условия легко реализовать в образовательной среде LEGO.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развиваю</w:t>
      </w:r>
      <w:r w:rsidR="008977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курса «Кубик-</w:t>
      </w:r>
      <w:proofErr w:type="spellStart"/>
      <w:r w:rsidR="008977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лежит целостный образ окружающего мира, который преломляется через результат деятельности учащихся. Конструирование как развивающий курс является комплексным и интегративным по своей сути, он предполагает реальные взаимосвязи практически со всеми предметами начальной школы. Занятия ЛЕГО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задания, о назначении выполненного проекта.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C74C92" w:rsidRPr="00C74C92" w:rsidRDefault="00C74C92" w:rsidP="0052104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понятие пространства, изображение объемных фигур, выполнение расчетов и построение моделей, построение форм с учѐтом основ геометрии, работа с геометрическими фигурами.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 - 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построек, природных сообществ; рассмотрение и анализ природных форм и конструкций; изучение природы как источника сырья с учѐтом экологических проблем, деятельности человека как создателя материально-культурной среды обитания.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Родной язык 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Изобразительное искусство - 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художественных средств, моделирование с учетом художественных правил.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Конструктор ЛЕГО помогает детям воплощать в жизнь свои задумки, строить и фантазировать, увлечённо работая и видя конечный результат. 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программы развиваю</w:t>
      </w:r>
      <w:r w:rsidR="008977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курса «Кубик-</w:t>
      </w:r>
      <w:proofErr w:type="spellStart"/>
      <w:r w:rsidR="008977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школа приобрел</w:t>
      </w:r>
      <w:r w:rsidR="0089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комплекты конструкторов 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</w:t>
      </w: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комплекты полностью соответствуют индивидуальным возможностям каждого учащегося и способствуют успешному обучению.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развивающего курса в учебном плане</w:t>
      </w: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начального общего образования на развив</w:t>
      </w:r>
      <w:r w:rsid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ающий курс «Кубик - </w:t>
      </w:r>
      <w:proofErr w:type="spellStart"/>
      <w:r w:rsid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89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от 7 до 9 лет отводится 33-34 часа, в группе от 9 до 11 лет - 35часов</w:t>
      </w:r>
      <w:r w:rsid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учебный час в неделю, 35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недели).</w:t>
      </w: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и приемы работы с учащимися</w:t>
      </w:r>
    </w:p>
    <w:p w:rsidR="00C74C92" w:rsidRPr="00C74C92" w:rsidRDefault="00C74C92" w:rsidP="00521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C92" w:rsidRPr="00C74C92" w:rsidRDefault="00C74C92" w:rsidP="0052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C74C92" w:rsidRPr="00C74C92" w:rsidRDefault="00C74C92" w:rsidP="0052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</w:t>
      </w:r>
    </w:p>
    <w:p w:rsidR="00C74C92" w:rsidRPr="00C74C92" w:rsidRDefault="00C74C92" w:rsidP="0052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игра</w:t>
      </w:r>
    </w:p>
    <w:p w:rsidR="00C74C92" w:rsidRPr="00C74C92" w:rsidRDefault="00C74C92" w:rsidP="0052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образцу (с использованием инструкции)</w:t>
      </w:r>
    </w:p>
    <w:p w:rsidR="00C74C92" w:rsidRPr="00C74C92" w:rsidRDefault="00C74C92" w:rsidP="0052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моделирование (создание модели-рисунка)</w:t>
      </w:r>
    </w:p>
    <w:p w:rsidR="00C74C92" w:rsidRPr="00C74C92" w:rsidRDefault="00C74C92" w:rsidP="0052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74C92" w:rsidRPr="00473F6A" w:rsidRDefault="00C74C92" w:rsidP="005210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73F6A" w:rsidRDefault="00C74C92" w:rsidP="00521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</w:t>
      </w:r>
      <w:r w:rsidR="0047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итогов реализации программы.</w:t>
      </w:r>
    </w:p>
    <w:p w:rsidR="00C74C92" w:rsidRPr="00473F6A" w:rsidRDefault="00473F6A" w:rsidP="005210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Внеурочная деятельность является приори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тетным направлением Н</w:t>
      </w:r>
      <w:r w:rsidRPr="00473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по реализации образовательного проекта «ТЕМП»  включает в себя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74C92" w:rsidRPr="00C74C92" w:rsidRDefault="00C74C92" w:rsidP="0052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выставки лучших работ. </w:t>
      </w:r>
    </w:p>
    <w:p w:rsidR="00C74C92" w:rsidRPr="00C74C92" w:rsidRDefault="00C74C92" w:rsidP="0052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собственных моделей.</w:t>
      </w:r>
    </w:p>
    <w:p w:rsidR="00C74C92" w:rsidRDefault="00C74C92" w:rsidP="0052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 работ.</w:t>
      </w:r>
    </w:p>
    <w:p w:rsidR="00B639C5" w:rsidRDefault="00B639C5" w:rsidP="0052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0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463" w:rsidRDefault="00F80463" w:rsidP="0052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«ТЕМП».</w:t>
      </w:r>
    </w:p>
    <w:p w:rsidR="00E71FCE" w:rsidRDefault="00473F6A" w:rsidP="0052104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духовно-нравственному развитию и воспитанию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НОО.</w:t>
      </w:r>
    </w:p>
    <w:p w:rsidR="0052104D" w:rsidRPr="0052104D" w:rsidRDefault="0052104D" w:rsidP="0052104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D2" w:rsidRDefault="00C74C92" w:rsidP="005210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7FD2" w:rsidRDefault="00887FD2" w:rsidP="00B639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FD2" w:rsidRDefault="00C74C92" w:rsidP="00B639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8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C74C92" w:rsidRPr="00C74C92" w:rsidRDefault="00887FD2" w:rsidP="00B639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(группа обучающихся от 7 до 9 лет отводится 33-34 часа) </w:t>
      </w:r>
    </w:p>
    <w:p w:rsidR="00C74C92" w:rsidRPr="00C74C92" w:rsidRDefault="00C74C92" w:rsidP="00C7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061"/>
      </w:tblGrid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887FD2" w:rsidP="00473F6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 ЛЕГО</w:t>
            </w:r>
            <w:r w:rsidR="00C74C92"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- 4 ч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887FD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деталями ЛЕГО</w:t>
            </w:r>
            <w:r w:rsidR="00C74C92"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Исследователи цвета, форм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скреплений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 орнаменты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на свободную тему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обсуждении, рассматривая детали конструктора, цвет деталей, их формы.</w:t>
            </w:r>
          </w:p>
          <w:p w:rsidR="00C74C92" w:rsidRPr="00C74C92" w:rsidRDefault="00C74C92" w:rsidP="00887FD2">
            <w:pPr>
              <w:tabs>
                <w:tab w:val="left" w:pos="224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скрепления деталей: треугольника, прямоугольника, многоугольника, обосновывая выбор и чередование операций, заменять трудоемкие операции </w:t>
            </w:r>
            <w:proofErr w:type="gram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простые.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инструментарий, выделять пра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безопасной работы.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фигуры детали по форме и цвету. Самостоятельно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материалы для работы.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инструкционную карту, проверять соответствие размера, форм и цвета.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действий для решения.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 расположение фигур на плоскости.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473F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</w:t>
            </w:r>
            <w:r w:rsidR="0088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образцу (ЛЕГО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фигуры и их развертки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 фигуры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 технологии изготовления фигуры.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детали по форме и цвету.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действий для решения.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и устранять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Моделировать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 сложные фигуры по образцу.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Участвовать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пары и группы.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4C92" w:rsidRPr="00C74C92" w:rsidRDefault="00C74C92" w:rsidP="00473F6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ЛЕГО –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proofErr w:type="spell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-стране: исследователи цвета, кирпичиков, формочек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размер деталей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скреплений, виды крепежа. Устойчивость конструкций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на свободную тему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обсуждении, рассматривая детали конструктора, цвет деталей, их формы. Коллективно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скрепления деталей.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инструментарий, выделять правила безопасной работы.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фигуры детали по форме и цвету. Самостоятельно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материалы для работы.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инструкционную карту, проверять соответствие размера, форм и цвета.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действий для решения.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фигуры.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473F6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бывает транспорт? –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транспорта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транспорт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транспорт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«Таинственный люк»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транспорт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транспорт. Проект «Замок на вершине горы» (2ч)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Космический транспорт. Проект «Планета </w:t>
            </w:r>
            <w:proofErr w:type="spell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Глабб</w:t>
            </w:r>
            <w:proofErr w:type="spell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и подводный транспорт. Проект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«Спрятанное сокровище» (2ч)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«Транспорт» (1ч).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по видам.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транспорта разных видов.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использования и применения разных машин в жизни людей.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Анализировать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рисунок-схему.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транспорта по образцу и самостоятельно.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Осознанно 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транспорта детали по форме и цвету.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 и обсуждать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при изготовлении машин.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и устранять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моделировании.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74C92" w:rsidRPr="00C74C92" w:rsidRDefault="00C74C92" w:rsidP="00473F6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животных –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обитатели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животных» (1ч)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  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по видам.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животных каждого вида.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о домашних животных и заботе о них. Анализировать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рисунок-схему.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животных по образцу и самостоятельно.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 технологии изготовления фигуры.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действий при моделировании.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детали по форме и цвету.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и устранять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473F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сложных моделей (</w:t>
            </w:r>
            <w:proofErr w:type="spell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 </w:t>
            </w:r>
            <w:proofErr w:type="spell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6ч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«Танцующие птицы» (3ч)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«Обезьянка-барабанщица» (3ч)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 технологии изготовления фигуры.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действий при моделировании.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детали по форме и цвету.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инструкционную карту, проверять соответствие размера, форм и цвета.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и устранять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</w:t>
            </w:r>
          </w:p>
        </w:tc>
      </w:tr>
    </w:tbl>
    <w:p w:rsidR="00C74C92" w:rsidRPr="00C74C92" w:rsidRDefault="00C74C92" w:rsidP="00C7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C92" w:rsidRPr="0052104D" w:rsidRDefault="00C74C92" w:rsidP="00C7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8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  <w:r w:rsidR="00887FD2" w:rsidRPr="00887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(группа обучающихся с 9 до 11 лет)</w:t>
      </w:r>
    </w:p>
    <w:p w:rsidR="00C74C92" w:rsidRPr="00C74C92" w:rsidRDefault="00C74C92" w:rsidP="00C7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061"/>
      </w:tblGrid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473F6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бучаемся</w:t>
            </w:r>
            <w:proofErr w:type="gramEnd"/>
            <w:r w:rsidR="0088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играя (конструктор ЛЕГО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- 5ч.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мебели (1ч) Конструирование домов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Объёмные фигуры и их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развёртки (1ч)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обсуждении, рассматривая детали конструктора, цвет деталей, их формы.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скрепления деталей: треугольника, прямоугольника, многоугольника, обосновывая выбор и чередование операций, заменять трудоемкие операции </w:t>
            </w:r>
            <w:proofErr w:type="gram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простые.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необходимый инструментарий, выделять пра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безопасной работы.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фигуры детали по форме и цвету. Самостоятельно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материалы для работы.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инструкционную карту, проверять соответствие размера, форм и цвета.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действий для решения.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 расположение фигур на плоскости.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74C92" w:rsidRPr="00C74C92" w:rsidRDefault="00C74C92" w:rsidP="00473F6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(ЛЕГО, </w:t>
            </w:r>
            <w:proofErr w:type="spell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 </w:t>
            </w:r>
            <w:proofErr w:type="spell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15ч.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(3ч)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 (3ч)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аэропорт (3ч)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«Спасение самолёта» (3ч)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(3ч)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обсуждении. Самостоятельно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материалы для работы.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  инструкционную карту, проверять соответствие размера, форм и цвета.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 и обсуждать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при конструировании моделей.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по типам, машины службы спасения, воздушный транспорт  по функциональным признакам.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типы зданий, машин по образцу.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473F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условиям (ЛЕГО) – 7ч.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«Поселок, в котором я живу» (4ч)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«Наша школа» (3ч)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 создания проекта, обосновывая выбор действий для решения заданных условий.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инструментарий, выделять правила безопасной работы.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моделей детали по форме и цвету.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 расположение фигур на плоскости.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типы зданий, построек самостоятельно.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и устранять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моделировании.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4C92" w:rsidRPr="00C74C92" w:rsidRDefault="00C74C92" w:rsidP="00473F6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 (ЛЕГО) – 7 ч.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4C92" w:rsidRPr="00C74C92" w:rsidTr="00C74C9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 будущего (4ч)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будущего (3ч)</w:t>
            </w:r>
          </w:p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на свободную тему «Фантазируй» (1ч)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92" w:rsidRPr="00C74C92" w:rsidRDefault="00C74C92" w:rsidP="00C74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коллективном обсуждении, рассматривая детали конструктора, цвет деталей, их формы.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скрепления деталей, обосновывая выбор и чередование операций, заменять трудоемкие операции </w:t>
            </w:r>
            <w:proofErr w:type="gramStart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простые. Осознанно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фигуры детали по форме и цвету.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Договариваться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с другом;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собеседника,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действий для решения.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управлять ими.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транспорта, типы зданий по замыслу самостоятельно. </w:t>
            </w:r>
            <w:r w:rsidRPr="00C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и устранять </w:t>
            </w:r>
            <w:r w:rsidRPr="00C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моделировании.</w:t>
            </w:r>
          </w:p>
        </w:tc>
      </w:tr>
    </w:tbl>
    <w:p w:rsidR="006523DE" w:rsidRPr="00F80463" w:rsidRDefault="006523DE" w:rsidP="0065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523DE" w:rsidRPr="00F80463" w:rsidRDefault="006523DE" w:rsidP="0065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Технические средства обучения</w:t>
      </w:r>
    </w:p>
    <w:p w:rsidR="006523DE" w:rsidRPr="00C74C92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магнитная доска.</w:t>
      </w:r>
    </w:p>
    <w:p w:rsidR="006523DE" w:rsidRPr="00C74C92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6523DE" w:rsidRPr="00C74C92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3DE" w:rsidRPr="00C74C92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CD/DVD – проигрыватели.</w:t>
      </w:r>
    </w:p>
    <w:p w:rsidR="006523DE" w:rsidRPr="00C74C92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6523DE" w:rsidRPr="006523DE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</w:t>
      </w:r>
      <w:r w:rsidRPr="0065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«ЛЕГО».</w:t>
      </w:r>
    </w:p>
    <w:p w:rsidR="006523DE" w:rsidRPr="00C74C92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наборов</w:t>
      </w:r>
    </w:p>
    <w:p w:rsidR="006523DE" w:rsidRPr="006523DE" w:rsidRDefault="006523DE" w:rsidP="00473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для хранения деталей конструктора.</w:t>
      </w:r>
    </w:p>
    <w:p w:rsidR="006523DE" w:rsidRPr="00C74C92" w:rsidRDefault="006523DE" w:rsidP="0065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74B9" w:rsidRPr="00C5124C" w:rsidRDefault="002274B9" w:rsidP="0022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274B9" w:rsidRPr="00C5124C" w:rsidSect="00B5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FE"/>
    <w:multiLevelType w:val="hybridMultilevel"/>
    <w:tmpl w:val="F32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40D"/>
    <w:multiLevelType w:val="multilevel"/>
    <w:tmpl w:val="044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5E54"/>
    <w:multiLevelType w:val="multilevel"/>
    <w:tmpl w:val="1B0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07740"/>
    <w:multiLevelType w:val="multilevel"/>
    <w:tmpl w:val="2CB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1BF2"/>
    <w:multiLevelType w:val="hybridMultilevel"/>
    <w:tmpl w:val="373433E4"/>
    <w:lvl w:ilvl="0" w:tplc="6CD462F8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0C8F0310"/>
    <w:multiLevelType w:val="multilevel"/>
    <w:tmpl w:val="6D2C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B5A47"/>
    <w:multiLevelType w:val="multilevel"/>
    <w:tmpl w:val="4B4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84C05"/>
    <w:multiLevelType w:val="multilevel"/>
    <w:tmpl w:val="461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C16D3"/>
    <w:multiLevelType w:val="hybridMultilevel"/>
    <w:tmpl w:val="A9FC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D6CAC"/>
    <w:multiLevelType w:val="multilevel"/>
    <w:tmpl w:val="7DB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2627E"/>
    <w:multiLevelType w:val="multilevel"/>
    <w:tmpl w:val="8C9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255DE"/>
    <w:multiLevelType w:val="multilevel"/>
    <w:tmpl w:val="ED4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664ED"/>
    <w:multiLevelType w:val="multilevel"/>
    <w:tmpl w:val="044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361E36"/>
    <w:multiLevelType w:val="multilevel"/>
    <w:tmpl w:val="5B0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F0CD4"/>
    <w:multiLevelType w:val="multilevel"/>
    <w:tmpl w:val="9C5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AC52BE"/>
    <w:multiLevelType w:val="multilevel"/>
    <w:tmpl w:val="F72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7663D"/>
    <w:multiLevelType w:val="hybridMultilevel"/>
    <w:tmpl w:val="3EE2C49C"/>
    <w:lvl w:ilvl="0" w:tplc="B3100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21E1044"/>
    <w:multiLevelType w:val="multilevel"/>
    <w:tmpl w:val="5870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14DE1"/>
    <w:multiLevelType w:val="multilevel"/>
    <w:tmpl w:val="E75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C454F"/>
    <w:multiLevelType w:val="multilevel"/>
    <w:tmpl w:val="4BE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E3F6B"/>
    <w:multiLevelType w:val="multilevel"/>
    <w:tmpl w:val="7F8A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93632"/>
    <w:multiLevelType w:val="multilevel"/>
    <w:tmpl w:val="A72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B838E0"/>
    <w:multiLevelType w:val="multilevel"/>
    <w:tmpl w:val="4B86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A2AB7"/>
    <w:multiLevelType w:val="multilevel"/>
    <w:tmpl w:val="C54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010801"/>
    <w:multiLevelType w:val="multilevel"/>
    <w:tmpl w:val="637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F76C6B"/>
    <w:multiLevelType w:val="multilevel"/>
    <w:tmpl w:val="483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D10A96"/>
    <w:multiLevelType w:val="multilevel"/>
    <w:tmpl w:val="9B2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1A3F05"/>
    <w:multiLevelType w:val="hybridMultilevel"/>
    <w:tmpl w:val="E9D6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04289"/>
    <w:multiLevelType w:val="multilevel"/>
    <w:tmpl w:val="67F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0E61E5"/>
    <w:multiLevelType w:val="multilevel"/>
    <w:tmpl w:val="A998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115E91"/>
    <w:multiLevelType w:val="multilevel"/>
    <w:tmpl w:val="599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462060"/>
    <w:multiLevelType w:val="multilevel"/>
    <w:tmpl w:val="5BB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660A08"/>
    <w:multiLevelType w:val="hybridMultilevel"/>
    <w:tmpl w:val="F918B54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3">
    <w:nsid w:val="432F1CF3"/>
    <w:multiLevelType w:val="multilevel"/>
    <w:tmpl w:val="750E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E433A9"/>
    <w:multiLevelType w:val="multilevel"/>
    <w:tmpl w:val="3E4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2B745E"/>
    <w:multiLevelType w:val="multilevel"/>
    <w:tmpl w:val="17A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D651E3"/>
    <w:multiLevelType w:val="hybridMultilevel"/>
    <w:tmpl w:val="8FC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3318B0"/>
    <w:multiLevelType w:val="multilevel"/>
    <w:tmpl w:val="9FC6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953B9A"/>
    <w:multiLevelType w:val="multilevel"/>
    <w:tmpl w:val="9D98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8C4B76"/>
    <w:multiLevelType w:val="hybridMultilevel"/>
    <w:tmpl w:val="750E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3246477"/>
    <w:multiLevelType w:val="multilevel"/>
    <w:tmpl w:val="F08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300404"/>
    <w:multiLevelType w:val="hybridMultilevel"/>
    <w:tmpl w:val="86F28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DD4C30"/>
    <w:multiLevelType w:val="hybridMultilevel"/>
    <w:tmpl w:val="61627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8F353C"/>
    <w:multiLevelType w:val="multilevel"/>
    <w:tmpl w:val="EF58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DC5493"/>
    <w:multiLevelType w:val="multilevel"/>
    <w:tmpl w:val="839A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283659"/>
    <w:multiLevelType w:val="multilevel"/>
    <w:tmpl w:val="421A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782016"/>
    <w:multiLevelType w:val="hybridMultilevel"/>
    <w:tmpl w:val="36EC5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2FF17E5"/>
    <w:multiLevelType w:val="multilevel"/>
    <w:tmpl w:val="DEF2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B3160B"/>
    <w:multiLevelType w:val="hybridMultilevel"/>
    <w:tmpl w:val="A9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356F02"/>
    <w:multiLevelType w:val="multilevel"/>
    <w:tmpl w:val="C99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4A12CB"/>
    <w:multiLevelType w:val="multilevel"/>
    <w:tmpl w:val="D90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191741"/>
    <w:multiLevelType w:val="multilevel"/>
    <w:tmpl w:val="BB52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96520E"/>
    <w:multiLevelType w:val="multilevel"/>
    <w:tmpl w:val="74A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0416E4"/>
    <w:multiLevelType w:val="multilevel"/>
    <w:tmpl w:val="96A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2E315F"/>
    <w:multiLevelType w:val="hybridMultilevel"/>
    <w:tmpl w:val="6E1C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5B2421"/>
    <w:multiLevelType w:val="hybridMultilevel"/>
    <w:tmpl w:val="A19C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4B52414"/>
    <w:multiLevelType w:val="multilevel"/>
    <w:tmpl w:val="9A9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D6029A"/>
    <w:multiLevelType w:val="multilevel"/>
    <w:tmpl w:val="08AA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4F1ED9"/>
    <w:multiLevelType w:val="hybridMultilevel"/>
    <w:tmpl w:val="20282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B8D1EF2"/>
    <w:multiLevelType w:val="multilevel"/>
    <w:tmpl w:val="DA58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F418D3"/>
    <w:multiLevelType w:val="multilevel"/>
    <w:tmpl w:val="F2E0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50"/>
  </w:num>
  <w:num w:numId="4">
    <w:abstractNumId w:val="53"/>
  </w:num>
  <w:num w:numId="5">
    <w:abstractNumId w:val="14"/>
  </w:num>
  <w:num w:numId="6">
    <w:abstractNumId w:val="20"/>
  </w:num>
  <w:num w:numId="7">
    <w:abstractNumId w:val="60"/>
  </w:num>
  <w:num w:numId="8">
    <w:abstractNumId w:val="28"/>
  </w:num>
  <w:num w:numId="9">
    <w:abstractNumId w:val="30"/>
  </w:num>
  <w:num w:numId="10">
    <w:abstractNumId w:val="43"/>
  </w:num>
  <w:num w:numId="11">
    <w:abstractNumId w:val="47"/>
  </w:num>
  <w:num w:numId="12">
    <w:abstractNumId w:val="18"/>
  </w:num>
  <w:num w:numId="13">
    <w:abstractNumId w:val="26"/>
  </w:num>
  <w:num w:numId="14">
    <w:abstractNumId w:val="22"/>
  </w:num>
  <w:num w:numId="15">
    <w:abstractNumId w:val="10"/>
  </w:num>
  <w:num w:numId="16">
    <w:abstractNumId w:val="56"/>
  </w:num>
  <w:num w:numId="17">
    <w:abstractNumId w:val="7"/>
  </w:num>
  <w:num w:numId="18">
    <w:abstractNumId w:val="45"/>
  </w:num>
  <w:num w:numId="19">
    <w:abstractNumId w:val="23"/>
  </w:num>
  <w:num w:numId="20">
    <w:abstractNumId w:val="44"/>
  </w:num>
  <w:num w:numId="21">
    <w:abstractNumId w:val="29"/>
  </w:num>
  <w:num w:numId="22">
    <w:abstractNumId w:val="31"/>
  </w:num>
  <w:num w:numId="23">
    <w:abstractNumId w:val="38"/>
  </w:num>
  <w:num w:numId="24">
    <w:abstractNumId w:val="57"/>
  </w:num>
  <w:num w:numId="25">
    <w:abstractNumId w:val="51"/>
  </w:num>
  <w:num w:numId="26">
    <w:abstractNumId w:val="17"/>
  </w:num>
  <w:num w:numId="27">
    <w:abstractNumId w:val="33"/>
  </w:num>
  <w:num w:numId="28">
    <w:abstractNumId w:val="37"/>
  </w:num>
  <w:num w:numId="29">
    <w:abstractNumId w:val="6"/>
  </w:num>
  <w:num w:numId="30">
    <w:abstractNumId w:val="59"/>
  </w:num>
  <w:num w:numId="31">
    <w:abstractNumId w:val="25"/>
  </w:num>
  <w:num w:numId="32">
    <w:abstractNumId w:val="5"/>
  </w:num>
  <w:num w:numId="33">
    <w:abstractNumId w:val="54"/>
  </w:num>
  <w:num w:numId="34">
    <w:abstractNumId w:val="55"/>
  </w:num>
  <w:num w:numId="35">
    <w:abstractNumId w:val="32"/>
  </w:num>
  <w:num w:numId="36">
    <w:abstractNumId w:val="46"/>
  </w:num>
  <w:num w:numId="37">
    <w:abstractNumId w:val="39"/>
  </w:num>
  <w:num w:numId="38">
    <w:abstractNumId w:val="41"/>
  </w:num>
  <w:num w:numId="39">
    <w:abstractNumId w:val="42"/>
  </w:num>
  <w:num w:numId="40">
    <w:abstractNumId w:val="11"/>
  </w:num>
  <w:num w:numId="41">
    <w:abstractNumId w:val="52"/>
  </w:num>
  <w:num w:numId="42">
    <w:abstractNumId w:val="21"/>
  </w:num>
  <w:num w:numId="43">
    <w:abstractNumId w:val="49"/>
  </w:num>
  <w:num w:numId="44">
    <w:abstractNumId w:val="35"/>
  </w:num>
  <w:num w:numId="45">
    <w:abstractNumId w:val="1"/>
  </w:num>
  <w:num w:numId="46">
    <w:abstractNumId w:val="2"/>
  </w:num>
  <w:num w:numId="47">
    <w:abstractNumId w:val="19"/>
  </w:num>
  <w:num w:numId="48">
    <w:abstractNumId w:val="15"/>
  </w:num>
  <w:num w:numId="49">
    <w:abstractNumId w:val="3"/>
  </w:num>
  <w:num w:numId="50">
    <w:abstractNumId w:val="13"/>
  </w:num>
  <w:num w:numId="51">
    <w:abstractNumId w:val="34"/>
  </w:num>
  <w:num w:numId="52">
    <w:abstractNumId w:val="0"/>
  </w:num>
  <w:num w:numId="53">
    <w:abstractNumId w:val="48"/>
  </w:num>
  <w:num w:numId="54">
    <w:abstractNumId w:val="12"/>
  </w:num>
  <w:num w:numId="55">
    <w:abstractNumId w:val="9"/>
  </w:num>
  <w:num w:numId="56">
    <w:abstractNumId w:val="8"/>
  </w:num>
  <w:num w:numId="57">
    <w:abstractNumId w:val="58"/>
  </w:num>
  <w:num w:numId="58">
    <w:abstractNumId w:val="27"/>
  </w:num>
  <w:num w:numId="59">
    <w:abstractNumId w:val="36"/>
  </w:num>
  <w:num w:numId="60">
    <w:abstractNumId w:val="40"/>
  </w:num>
  <w:num w:numId="61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4B9"/>
    <w:rsid w:val="00001C6B"/>
    <w:rsid w:val="00002C85"/>
    <w:rsid w:val="00005FC0"/>
    <w:rsid w:val="00007D35"/>
    <w:rsid w:val="00007D92"/>
    <w:rsid w:val="00010E36"/>
    <w:rsid w:val="0001227F"/>
    <w:rsid w:val="00012EFC"/>
    <w:rsid w:val="0001396B"/>
    <w:rsid w:val="000146CD"/>
    <w:rsid w:val="00015131"/>
    <w:rsid w:val="000158BF"/>
    <w:rsid w:val="00016B1C"/>
    <w:rsid w:val="000179D0"/>
    <w:rsid w:val="000208AF"/>
    <w:rsid w:val="00020EDA"/>
    <w:rsid w:val="00021942"/>
    <w:rsid w:val="00024620"/>
    <w:rsid w:val="00027763"/>
    <w:rsid w:val="00030507"/>
    <w:rsid w:val="00030FB6"/>
    <w:rsid w:val="000312A6"/>
    <w:rsid w:val="00031C0E"/>
    <w:rsid w:val="000342F7"/>
    <w:rsid w:val="00034A19"/>
    <w:rsid w:val="00034D85"/>
    <w:rsid w:val="00035BBD"/>
    <w:rsid w:val="00036A8A"/>
    <w:rsid w:val="00037CFE"/>
    <w:rsid w:val="0004304A"/>
    <w:rsid w:val="00045188"/>
    <w:rsid w:val="0004642E"/>
    <w:rsid w:val="000479A9"/>
    <w:rsid w:val="000510CD"/>
    <w:rsid w:val="00051BF3"/>
    <w:rsid w:val="000542F4"/>
    <w:rsid w:val="00054BCF"/>
    <w:rsid w:val="00057651"/>
    <w:rsid w:val="00060653"/>
    <w:rsid w:val="00062E3A"/>
    <w:rsid w:val="000644A3"/>
    <w:rsid w:val="0006729B"/>
    <w:rsid w:val="00070A46"/>
    <w:rsid w:val="00070C57"/>
    <w:rsid w:val="0007268F"/>
    <w:rsid w:val="00072B65"/>
    <w:rsid w:val="00073BF4"/>
    <w:rsid w:val="000745E0"/>
    <w:rsid w:val="000746DC"/>
    <w:rsid w:val="00075EAF"/>
    <w:rsid w:val="000760D5"/>
    <w:rsid w:val="000772B9"/>
    <w:rsid w:val="00077A29"/>
    <w:rsid w:val="00080F46"/>
    <w:rsid w:val="00081406"/>
    <w:rsid w:val="000827EC"/>
    <w:rsid w:val="000830BF"/>
    <w:rsid w:val="000832F6"/>
    <w:rsid w:val="00083DD5"/>
    <w:rsid w:val="00084743"/>
    <w:rsid w:val="000848B6"/>
    <w:rsid w:val="00084C5E"/>
    <w:rsid w:val="000858AD"/>
    <w:rsid w:val="00085E1C"/>
    <w:rsid w:val="000860E8"/>
    <w:rsid w:val="00086611"/>
    <w:rsid w:val="0008739A"/>
    <w:rsid w:val="0008789D"/>
    <w:rsid w:val="0009016E"/>
    <w:rsid w:val="00090EA3"/>
    <w:rsid w:val="00091159"/>
    <w:rsid w:val="00093E49"/>
    <w:rsid w:val="0009408A"/>
    <w:rsid w:val="000940F5"/>
    <w:rsid w:val="00094C20"/>
    <w:rsid w:val="00094C65"/>
    <w:rsid w:val="00095C44"/>
    <w:rsid w:val="00095D15"/>
    <w:rsid w:val="00095D78"/>
    <w:rsid w:val="00096C99"/>
    <w:rsid w:val="000A189A"/>
    <w:rsid w:val="000A18A6"/>
    <w:rsid w:val="000A1A71"/>
    <w:rsid w:val="000A2961"/>
    <w:rsid w:val="000A3604"/>
    <w:rsid w:val="000A3991"/>
    <w:rsid w:val="000A7310"/>
    <w:rsid w:val="000B1DED"/>
    <w:rsid w:val="000B275A"/>
    <w:rsid w:val="000B32E0"/>
    <w:rsid w:val="000B3799"/>
    <w:rsid w:val="000B469F"/>
    <w:rsid w:val="000B4769"/>
    <w:rsid w:val="000B639E"/>
    <w:rsid w:val="000B647E"/>
    <w:rsid w:val="000B7F75"/>
    <w:rsid w:val="000C0B9B"/>
    <w:rsid w:val="000C0F34"/>
    <w:rsid w:val="000C158A"/>
    <w:rsid w:val="000C1D29"/>
    <w:rsid w:val="000C30DB"/>
    <w:rsid w:val="000C3F14"/>
    <w:rsid w:val="000C40DB"/>
    <w:rsid w:val="000C431B"/>
    <w:rsid w:val="000C639B"/>
    <w:rsid w:val="000C6C01"/>
    <w:rsid w:val="000C728A"/>
    <w:rsid w:val="000C73AD"/>
    <w:rsid w:val="000C7984"/>
    <w:rsid w:val="000C7FC5"/>
    <w:rsid w:val="000D10ED"/>
    <w:rsid w:val="000D21B1"/>
    <w:rsid w:val="000D3A7A"/>
    <w:rsid w:val="000D3CB3"/>
    <w:rsid w:val="000D6986"/>
    <w:rsid w:val="000D69E4"/>
    <w:rsid w:val="000D6FC0"/>
    <w:rsid w:val="000D7E34"/>
    <w:rsid w:val="000E1123"/>
    <w:rsid w:val="000E1CB3"/>
    <w:rsid w:val="000E3130"/>
    <w:rsid w:val="000E3550"/>
    <w:rsid w:val="000E43D8"/>
    <w:rsid w:val="000E73EC"/>
    <w:rsid w:val="000E7744"/>
    <w:rsid w:val="000F10BB"/>
    <w:rsid w:val="000F12D5"/>
    <w:rsid w:val="000F1A4E"/>
    <w:rsid w:val="000F23A7"/>
    <w:rsid w:val="000F3854"/>
    <w:rsid w:val="000F3DB4"/>
    <w:rsid w:val="000F5D69"/>
    <w:rsid w:val="000F71BC"/>
    <w:rsid w:val="000F78EF"/>
    <w:rsid w:val="000F7D55"/>
    <w:rsid w:val="00101688"/>
    <w:rsid w:val="00101968"/>
    <w:rsid w:val="00102698"/>
    <w:rsid w:val="00103ACE"/>
    <w:rsid w:val="0010474F"/>
    <w:rsid w:val="00104C4E"/>
    <w:rsid w:val="00106D86"/>
    <w:rsid w:val="00112142"/>
    <w:rsid w:val="00112144"/>
    <w:rsid w:val="001138A0"/>
    <w:rsid w:val="00113F3E"/>
    <w:rsid w:val="00117398"/>
    <w:rsid w:val="00117CE5"/>
    <w:rsid w:val="00122062"/>
    <w:rsid w:val="001232D9"/>
    <w:rsid w:val="00123876"/>
    <w:rsid w:val="0012419C"/>
    <w:rsid w:val="00124889"/>
    <w:rsid w:val="00126D67"/>
    <w:rsid w:val="001277F7"/>
    <w:rsid w:val="00131F22"/>
    <w:rsid w:val="001323D3"/>
    <w:rsid w:val="00132CAA"/>
    <w:rsid w:val="00133B17"/>
    <w:rsid w:val="00134235"/>
    <w:rsid w:val="00134C1D"/>
    <w:rsid w:val="00136933"/>
    <w:rsid w:val="00140B29"/>
    <w:rsid w:val="00143ADD"/>
    <w:rsid w:val="00144CE5"/>
    <w:rsid w:val="00144D13"/>
    <w:rsid w:val="00145C4D"/>
    <w:rsid w:val="00145FB7"/>
    <w:rsid w:val="00150B3F"/>
    <w:rsid w:val="00150BA7"/>
    <w:rsid w:val="00151173"/>
    <w:rsid w:val="0015130B"/>
    <w:rsid w:val="00151384"/>
    <w:rsid w:val="00151C88"/>
    <w:rsid w:val="00153277"/>
    <w:rsid w:val="00154571"/>
    <w:rsid w:val="00154855"/>
    <w:rsid w:val="001548B6"/>
    <w:rsid w:val="00155E4B"/>
    <w:rsid w:val="001603CC"/>
    <w:rsid w:val="0016079F"/>
    <w:rsid w:val="0016178F"/>
    <w:rsid w:val="00161877"/>
    <w:rsid w:val="0016211D"/>
    <w:rsid w:val="001622AD"/>
    <w:rsid w:val="00163B2F"/>
    <w:rsid w:val="001665A2"/>
    <w:rsid w:val="001667AA"/>
    <w:rsid w:val="00167AA1"/>
    <w:rsid w:val="00171674"/>
    <w:rsid w:val="00172C7A"/>
    <w:rsid w:val="0017354C"/>
    <w:rsid w:val="00174CBA"/>
    <w:rsid w:val="0017583E"/>
    <w:rsid w:val="001759D6"/>
    <w:rsid w:val="00175BFC"/>
    <w:rsid w:val="00176111"/>
    <w:rsid w:val="00176B5E"/>
    <w:rsid w:val="00177B6D"/>
    <w:rsid w:val="001809DA"/>
    <w:rsid w:val="0018161B"/>
    <w:rsid w:val="00182120"/>
    <w:rsid w:val="001828DD"/>
    <w:rsid w:val="00183A61"/>
    <w:rsid w:val="0018430C"/>
    <w:rsid w:val="001843A7"/>
    <w:rsid w:val="00185420"/>
    <w:rsid w:val="0018672B"/>
    <w:rsid w:val="00186CA8"/>
    <w:rsid w:val="00187421"/>
    <w:rsid w:val="00191740"/>
    <w:rsid w:val="00191E96"/>
    <w:rsid w:val="001937CD"/>
    <w:rsid w:val="00193845"/>
    <w:rsid w:val="00193CDA"/>
    <w:rsid w:val="001940B7"/>
    <w:rsid w:val="00194631"/>
    <w:rsid w:val="00195282"/>
    <w:rsid w:val="001964F4"/>
    <w:rsid w:val="00197276"/>
    <w:rsid w:val="00197576"/>
    <w:rsid w:val="00197BE6"/>
    <w:rsid w:val="001A2469"/>
    <w:rsid w:val="001A4F8E"/>
    <w:rsid w:val="001A50C7"/>
    <w:rsid w:val="001A54FB"/>
    <w:rsid w:val="001A599F"/>
    <w:rsid w:val="001A5FD9"/>
    <w:rsid w:val="001B13FB"/>
    <w:rsid w:val="001B2111"/>
    <w:rsid w:val="001B34F8"/>
    <w:rsid w:val="001B379F"/>
    <w:rsid w:val="001B4049"/>
    <w:rsid w:val="001B6CC2"/>
    <w:rsid w:val="001C047A"/>
    <w:rsid w:val="001C05C2"/>
    <w:rsid w:val="001C0DBA"/>
    <w:rsid w:val="001C1180"/>
    <w:rsid w:val="001C1F21"/>
    <w:rsid w:val="001C3996"/>
    <w:rsid w:val="001C3D02"/>
    <w:rsid w:val="001C4097"/>
    <w:rsid w:val="001C5694"/>
    <w:rsid w:val="001D12CB"/>
    <w:rsid w:val="001D1723"/>
    <w:rsid w:val="001D2293"/>
    <w:rsid w:val="001D27CA"/>
    <w:rsid w:val="001D29EB"/>
    <w:rsid w:val="001D79CD"/>
    <w:rsid w:val="001E11A1"/>
    <w:rsid w:val="001E17C9"/>
    <w:rsid w:val="001E1EFA"/>
    <w:rsid w:val="001E2BEE"/>
    <w:rsid w:val="001E3538"/>
    <w:rsid w:val="001E37B8"/>
    <w:rsid w:val="001E4495"/>
    <w:rsid w:val="001E4752"/>
    <w:rsid w:val="001E5386"/>
    <w:rsid w:val="001E6441"/>
    <w:rsid w:val="001E6C6A"/>
    <w:rsid w:val="001E709A"/>
    <w:rsid w:val="001E77A1"/>
    <w:rsid w:val="001E796F"/>
    <w:rsid w:val="001F0163"/>
    <w:rsid w:val="001F1C6E"/>
    <w:rsid w:val="001F2CD6"/>
    <w:rsid w:val="001F482E"/>
    <w:rsid w:val="001F5E31"/>
    <w:rsid w:val="001F7A20"/>
    <w:rsid w:val="00200C8A"/>
    <w:rsid w:val="0020379F"/>
    <w:rsid w:val="00203D5B"/>
    <w:rsid w:val="002049A4"/>
    <w:rsid w:val="00204A70"/>
    <w:rsid w:val="002062C2"/>
    <w:rsid w:val="00206AC3"/>
    <w:rsid w:val="00206F39"/>
    <w:rsid w:val="0020736B"/>
    <w:rsid w:val="00211106"/>
    <w:rsid w:val="0021264D"/>
    <w:rsid w:val="00212B66"/>
    <w:rsid w:val="00212C35"/>
    <w:rsid w:val="00215AD6"/>
    <w:rsid w:val="00216C24"/>
    <w:rsid w:val="002171FB"/>
    <w:rsid w:val="00217B59"/>
    <w:rsid w:val="00220AF5"/>
    <w:rsid w:val="002234D8"/>
    <w:rsid w:val="002241AD"/>
    <w:rsid w:val="002242EE"/>
    <w:rsid w:val="00224A8F"/>
    <w:rsid w:val="00225265"/>
    <w:rsid w:val="0022566F"/>
    <w:rsid w:val="00225E27"/>
    <w:rsid w:val="002274B9"/>
    <w:rsid w:val="00231F43"/>
    <w:rsid w:val="0023453A"/>
    <w:rsid w:val="00235C5D"/>
    <w:rsid w:val="002361A4"/>
    <w:rsid w:val="00237568"/>
    <w:rsid w:val="002379EF"/>
    <w:rsid w:val="00237F20"/>
    <w:rsid w:val="002414F7"/>
    <w:rsid w:val="00241FF5"/>
    <w:rsid w:val="00244AA8"/>
    <w:rsid w:val="00245EA7"/>
    <w:rsid w:val="002463C7"/>
    <w:rsid w:val="00246633"/>
    <w:rsid w:val="002468CF"/>
    <w:rsid w:val="00246BCF"/>
    <w:rsid w:val="002472B6"/>
    <w:rsid w:val="002473EB"/>
    <w:rsid w:val="00250603"/>
    <w:rsid w:val="00251B4B"/>
    <w:rsid w:val="00252299"/>
    <w:rsid w:val="002523A6"/>
    <w:rsid w:val="00255556"/>
    <w:rsid w:val="00256F52"/>
    <w:rsid w:val="002571F3"/>
    <w:rsid w:val="00257C9D"/>
    <w:rsid w:val="00260256"/>
    <w:rsid w:val="0026074D"/>
    <w:rsid w:val="00260930"/>
    <w:rsid w:val="00260FAB"/>
    <w:rsid w:val="00261260"/>
    <w:rsid w:val="00262307"/>
    <w:rsid w:val="00262CC0"/>
    <w:rsid w:val="00263400"/>
    <w:rsid w:val="00263661"/>
    <w:rsid w:val="0026581A"/>
    <w:rsid w:val="00271543"/>
    <w:rsid w:val="0027169F"/>
    <w:rsid w:val="00271A96"/>
    <w:rsid w:val="0027399D"/>
    <w:rsid w:val="00274C42"/>
    <w:rsid w:val="002800C8"/>
    <w:rsid w:val="00284A61"/>
    <w:rsid w:val="002852FD"/>
    <w:rsid w:val="00286424"/>
    <w:rsid w:val="0028662F"/>
    <w:rsid w:val="002902F2"/>
    <w:rsid w:val="00291902"/>
    <w:rsid w:val="0029201C"/>
    <w:rsid w:val="00292247"/>
    <w:rsid w:val="00292452"/>
    <w:rsid w:val="00292702"/>
    <w:rsid w:val="0029358D"/>
    <w:rsid w:val="002935EE"/>
    <w:rsid w:val="00293E95"/>
    <w:rsid w:val="00294779"/>
    <w:rsid w:val="00295D9F"/>
    <w:rsid w:val="00297887"/>
    <w:rsid w:val="00297E77"/>
    <w:rsid w:val="002A186E"/>
    <w:rsid w:val="002A2D02"/>
    <w:rsid w:val="002A352A"/>
    <w:rsid w:val="002A3C60"/>
    <w:rsid w:val="002A4599"/>
    <w:rsid w:val="002A4E5D"/>
    <w:rsid w:val="002A5B58"/>
    <w:rsid w:val="002A71A5"/>
    <w:rsid w:val="002A7DA6"/>
    <w:rsid w:val="002A7EEA"/>
    <w:rsid w:val="002B0A21"/>
    <w:rsid w:val="002B1AAD"/>
    <w:rsid w:val="002B3722"/>
    <w:rsid w:val="002B7551"/>
    <w:rsid w:val="002C05E4"/>
    <w:rsid w:val="002C2BA4"/>
    <w:rsid w:val="002C2CA5"/>
    <w:rsid w:val="002C2E4A"/>
    <w:rsid w:val="002C35DC"/>
    <w:rsid w:val="002C496F"/>
    <w:rsid w:val="002C49AF"/>
    <w:rsid w:val="002C5120"/>
    <w:rsid w:val="002C56F7"/>
    <w:rsid w:val="002C67C5"/>
    <w:rsid w:val="002C6EB6"/>
    <w:rsid w:val="002C780E"/>
    <w:rsid w:val="002D0F63"/>
    <w:rsid w:val="002D1043"/>
    <w:rsid w:val="002D27F8"/>
    <w:rsid w:val="002D280C"/>
    <w:rsid w:val="002D390C"/>
    <w:rsid w:val="002D41AA"/>
    <w:rsid w:val="002D4BF2"/>
    <w:rsid w:val="002D7108"/>
    <w:rsid w:val="002D7A85"/>
    <w:rsid w:val="002E0D6E"/>
    <w:rsid w:val="002E1A6D"/>
    <w:rsid w:val="002E2816"/>
    <w:rsid w:val="002E2C25"/>
    <w:rsid w:val="002E30C4"/>
    <w:rsid w:val="002E33AF"/>
    <w:rsid w:val="002E3663"/>
    <w:rsid w:val="002E7370"/>
    <w:rsid w:val="002E7724"/>
    <w:rsid w:val="002F0C7C"/>
    <w:rsid w:val="002F1410"/>
    <w:rsid w:val="002F4F0C"/>
    <w:rsid w:val="002F5B4C"/>
    <w:rsid w:val="002F703C"/>
    <w:rsid w:val="0030077B"/>
    <w:rsid w:val="00303A72"/>
    <w:rsid w:val="00303B35"/>
    <w:rsid w:val="003040A4"/>
    <w:rsid w:val="00304802"/>
    <w:rsid w:val="00304A36"/>
    <w:rsid w:val="00305119"/>
    <w:rsid w:val="00306145"/>
    <w:rsid w:val="003074EB"/>
    <w:rsid w:val="003103D6"/>
    <w:rsid w:val="00311B42"/>
    <w:rsid w:val="00311C51"/>
    <w:rsid w:val="0031496A"/>
    <w:rsid w:val="003150AD"/>
    <w:rsid w:val="00315D10"/>
    <w:rsid w:val="003172ED"/>
    <w:rsid w:val="00317B04"/>
    <w:rsid w:val="00322AF5"/>
    <w:rsid w:val="00322B55"/>
    <w:rsid w:val="00323842"/>
    <w:rsid w:val="00323CBF"/>
    <w:rsid w:val="00323EEA"/>
    <w:rsid w:val="00324295"/>
    <w:rsid w:val="003251B2"/>
    <w:rsid w:val="003262B9"/>
    <w:rsid w:val="00327437"/>
    <w:rsid w:val="0033288D"/>
    <w:rsid w:val="00334260"/>
    <w:rsid w:val="00334C1D"/>
    <w:rsid w:val="0033521F"/>
    <w:rsid w:val="003367B8"/>
    <w:rsid w:val="00336EE2"/>
    <w:rsid w:val="00337150"/>
    <w:rsid w:val="0034135D"/>
    <w:rsid w:val="00341BF6"/>
    <w:rsid w:val="0034260D"/>
    <w:rsid w:val="00345DF1"/>
    <w:rsid w:val="003469FA"/>
    <w:rsid w:val="00346E2A"/>
    <w:rsid w:val="003472DC"/>
    <w:rsid w:val="00350628"/>
    <w:rsid w:val="00350AF9"/>
    <w:rsid w:val="00351391"/>
    <w:rsid w:val="003532BF"/>
    <w:rsid w:val="0035400B"/>
    <w:rsid w:val="00354610"/>
    <w:rsid w:val="00356F7C"/>
    <w:rsid w:val="003572BE"/>
    <w:rsid w:val="0035763B"/>
    <w:rsid w:val="00360196"/>
    <w:rsid w:val="003601D8"/>
    <w:rsid w:val="0036035C"/>
    <w:rsid w:val="003623A3"/>
    <w:rsid w:val="00362BAC"/>
    <w:rsid w:val="00363776"/>
    <w:rsid w:val="0036380A"/>
    <w:rsid w:val="00364B93"/>
    <w:rsid w:val="00364D46"/>
    <w:rsid w:val="00365BB1"/>
    <w:rsid w:val="00367BE0"/>
    <w:rsid w:val="00371F09"/>
    <w:rsid w:val="0037321A"/>
    <w:rsid w:val="003744C1"/>
    <w:rsid w:val="00374776"/>
    <w:rsid w:val="003748B0"/>
    <w:rsid w:val="00374A7D"/>
    <w:rsid w:val="00375392"/>
    <w:rsid w:val="0037553F"/>
    <w:rsid w:val="00376D56"/>
    <w:rsid w:val="00376E7D"/>
    <w:rsid w:val="0038106D"/>
    <w:rsid w:val="003833A7"/>
    <w:rsid w:val="00384599"/>
    <w:rsid w:val="003857E9"/>
    <w:rsid w:val="00386389"/>
    <w:rsid w:val="003904B5"/>
    <w:rsid w:val="0039340D"/>
    <w:rsid w:val="003938CA"/>
    <w:rsid w:val="00393E9C"/>
    <w:rsid w:val="003A2793"/>
    <w:rsid w:val="003A2B12"/>
    <w:rsid w:val="003A2FF8"/>
    <w:rsid w:val="003A38F3"/>
    <w:rsid w:val="003A3E83"/>
    <w:rsid w:val="003A4108"/>
    <w:rsid w:val="003A67A1"/>
    <w:rsid w:val="003A71F1"/>
    <w:rsid w:val="003A767B"/>
    <w:rsid w:val="003B09AD"/>
    <w:rsid w:val="003B0B65"/>
    <w:rsid w:val="003B0BC7"/>
    <w:rsid w:val="003B1779"/>
    <w:rsid w:val="003B1918"/>
    <w:rsid w:val="003B1A29"/>
    <w:rsid w:val="003B3241"/>
    <w:rsid w:val="003B3873"/>
    <w:rsid w:val="003B3B0E"/>
    <w:rsid w:val="003B6057"/>
    <w:rsid w:val="003B659D"/>
    <w:rsid w:val="003B69B3"/>
    <w:rsid w:val="003C0A24"/>
    <w:rsid w:val="003C16A2"/>
    <w:rsid w:val="003C4FEA"/>
    <w:rsid w:val="003C54DB"/>
    <w:rsid w:val="003C6975"/>
    <w:rsid w:val="003D075B"/>
    <w:rsid w:val="003D0DA4"/>
    <w:rsid w:val="003D1577"/>
    <w:rsid w:val="003D321E"/>
    <w:rsid w:val="003D39CB"/>
    <w:rsid w:val="003D4665"/>
    <w:rsid w:val="003D48D8"/>
    <w:rsid w:val="003D4F2E"/>
    <w:rsid w:val="003D5976"/>
    <w:rsid w:val="003D6CFD"/>
    <w:rsid w:val="003D7E20"/>
    <w:rsid w:val="003E045A"/>
    <w:rsid w:val="003E17F4"/>
    <w:rsid w:val="003E32AC"/>
    <w:rsid w:val="003E36B5"/>
    <w:rsid w:val="003E44B8"/>
    <w:rsid w:val="003E518E"/>
    <w:rsid w:val="003E5B0B"/>
    <w:rsid w:val="003E5F46"/>
    <w:rsid w:val="003E751D"/>
    <w:rsid w:val="003E7593"/>
    <w:rsid w:val="003E7D43"/>
    <w:rsid w:val="003F0913"/>
    <w:rsid w:val="003F1D56"/>
    <w:rsid w:val="003F5E0C"/>
    <w:rsid w:val="003F6101"/>
    <w:rsid w:val="003F64DE"/>
    <w:rsid w:val="003F6931"/>
    <w:rsid w:val="004018D4"/>
    <w:rsid w:val="00401FE4"/>
    <w:rsid w:val="004039C7"/>
    <w:rsid w:val="0040435A"/>
    <w:rsid w:val="004045D5"/>
    <w:rsid w:val="004057CC"/>
    <w:rsid w:val="00405F9E"/>
    <w:rsid w:val="00406A29"/>
    <w:rsid w:val="0040712A"/>
    <w:rsid w:val="00407AC3"/>
    <w:rsid w:val="004124E1"/>
    <w:rsid w:val="004125B4"/>
    <w:rsid w:val="00412D79"/>
    <w:rsid w:val="0041327D"/>
    <w:rsid w:val="00414476"/>
    <w:rsid w:val="00415DFA"/>
    <w:rsid w:val="004166A2"/>
    <w:rsid w:val="00420617"/>
    <w:rsid w:val="00421919"/>
    <w:rsid w:val="00422398"/>
    <w:rsid w:val="00423194"/>
    <w:rsid w:val="00423670"/>
    <w:rsid w:val="00423E71"/>
    <w:rsid w:val="00424B86"/>
    <w:rsid w:val="00425CB4"/>
    <w:rsid w:val="004263D5"/>
    <w:rsid w:val="004265EC"/>
    <w:rsid w:val="004277EB"/>
    <w:rsid w:val="00430B99"/>
    <w:rsid w:val="00431AB1"/>
    <w:rsid w:val="00431D6B"/>
    <w:rsid w:val="00432225"/>
    <w:rsid w:val="00432ED1"/>
    <w:rsid w:val="0043428E"/>
    <w:rsid w:val="00434D63"/>
    <w:rsid w:val="004428FA"/>
    <w:rsid w:val="00443998"/>
    <w:rsid w:val="00443FCC"/>
    <w:rsid w:val="00447262"/>
    <w:rsid w:val="00450A75"/>
    <w:rsid w:val="00451168"/>
    <w:rsid w:val="00451AFF"/>
    <w:rsid w:val="004536D1"/>
    <w:rsid w:val="004540C3"/>
    <w:rsid w:val="004555CB"/>
    <w:rsid w:val="0045588A"/>
    <w:rsid w:val="00455CF2"/>
    <w:rsid w:val="00456A08"/>
    <w:rsid w:val="00456B1C"/>
    <w:rsid w:val="00456DA2"/>
    <w:rsid w:val="00456DFC"/>
    <w:rsid w:val="00460283"/>
    <w:rsid w:val="0046148A"/>
    <w:rsid w:val="00461931"/>
    <w:rsid w:val="00461993"/>
    <w:rsid w:val="00462720"/>
    <w:rsid w:val="00462CE9"/>
    <w:rsid w:val="0046340D"/>
    <w:rsid w:val="00464739"/>
    <w:rsid w:val="004648B7"/>
    <w:rsid w:val="00464928"/>
    <w:rsid w:val="00464C78"/>
    <w:rsid w:val="00466D13"/>
    <w:rsid w:val="00470141"/>
    <w:rsid w:val="004713B3"/>
    <w:rsid w:val="00471E9D"/>
    <w:rsid w:val="004724E5"/>
    <w:rsid w:val="00472C14"/>
    <w:rsid w:val="00473F6A"/>
    <w:rsid w:val="0047782C"/>
    <w:rsid w:val="00481089"/>
    <w:rsid w:val="0048168A"/>
    <w:rsid w:val="00481B24"/>
    <w:rsid w:val="004820DE"/>
    <w:rsid w:val="00482412"/>
    <w:rsid w:val="00483BE7"/>
    <w:rsid w:val="004841AB"/>
    <w:rsid w:val="004848C9"/>
    <w:rsid w:val="00484F62"/>
    <w:rsid w:val="00484F9C"/>
    <w:rsid w:val="00485E7B"/>
    <w:rsid w:val="00486A44"/>
    <w:rsid w:val="00486E52"/>
    <w:rsid w:val="00487116"/>
    <w:rsid w:val="00487AD3"/>
    <w:rsid w:val="00490032"/>
    <w:rsid w:val="00490432"/>
    <w:rsid w:val="00490A6A"/>
    <w:rsid w:val="004912B6"/>
    <w:rsid w:val="00492A29"/>
    <w:rsid w:val="00492E81"/>
    <w:rsid w:val="004931FC"/>
    <w:rsid w:val="00495D6B"/>
    <w:rsid w:val="00496421"/>
    <w:rsid w:val="0049764E"/>
    <w:rsid w:val="00497ED3"/>
    <w:rsid w:val="004A17B1"/>
    <w:rsid w:val="004A1EDF"/>
    <w:rsid w:val="004A4CEA"/>
    <w:rsid w:val="004A5FB8"/>
    <w:rsid w:val="004A6E2B"/>
    <w:rsid w:val="004B1198"/>
    <w:rsid w:val="004B13CE"/>
    <w:rsid w:val="004B1426"/>
    <w:rsid w:val="004B30A8"/>
    <w:rsid w:val="004B3CB9"/>
    <w:rsid w:val="004B42CF"/>
    <w:rsid w:val="004B4838"/>
    <w:rsid w:val="004B5A07"/>
    <w:rsid w:val="004B642D"/>
    <w:rsid w:val="004B65A2"/>
    <w:rsid w:val="004B68AE"/>
    <w:rsid w:val="004B6EBA"/>
    <w:rsid w:val="004B721B"/>
    <w:rsid w:val="004B72B4"/>
    <w:rsid w:val="004B7708"/>
    <w:rsid w:val="004B7A28"/>
    <w:rsid w:val="004C0410"/>
    <w:rsid w:val="004C0DDE"/>
    <w:rsid w:val="004C1C29"/>
    <w:rsid w:val="004C2196"/>
    <w:rsid w:val="004C48B7"/>
    <w:rsid w:val="004C5082"/>
    <w:rsid w:val="004C5154"/>
    <w:rsid w:val="004C5838"/>
    <w:rsid w:val="004C5FCF"/>
    <w:rsid w:val="004C690A"/>
    <w:rsid w:val="004C694C"/>
    <w:rsid w:val="004D04E5"/>
    <w:rsid w:val="004D0582"/>
    <w:rsid w:val="004D13DB"/>
    <w:rsid w:val="004D1BA9"/>
    <w:rsid w:val="004D1F5F"/>
    <w:rsid w:val="004D3264"/>
    <w:rsid w:val="004D3901"/>
    <w:rsid w:val="004D5247"/>
    <w:rsid w:val="004D5643"/>
    <w:rsid w:val="004D69ED"/>
    <w:rsid w:val="004E2054"/>
    <w:rsid w:val="004E30E7"/>
    <w:rsid w:val="004E33F4"/>
    <w:rsid w:val="004E345F"/>
    <w:rsid w:val="004E386E"/>
    <w:rsid w:val="004E4100"/>
    <w:rsid w:val="004E4A6C"/>
    <w:rsid w:val="004E5ADC"/>
    <w:rsid w:val="004E5BA6"/>
    <w:rsid w:val="004E6078"/>
    <w:rsid w:val="004E6FBD"/>
    <w:rsid w:val="004E759B"/>
    <w:rsid w:val="004E7651"/>
    <w:rsid w:val="004F0383"/>
    <w:rsid w:val="004F3678"/>
    <w:rsid w:val="004F3A02"/>
    <w:rsid w:val="004F3FA5"/>
    <w:rsid w:val="004F4258"/>
    <w:rsid w:val="004F543C"/>
    <w:rsid w:val="004F562D"/>
    <w:rsid w:val="004F73CA"/>
    <w:rsid w:val="004F7EA4"/>
    <w:rsid w:val="00500D5F"/>
    <w:rsid w:val="00504464"/>
    <w:rsid w:val="005048D5"/>
    <w:rsid w:val="005067D1"/>
    <w:rsid w:val="005079EE"/>
    <w:rsid w:val="00511F0F"/>
    <w:rsid w:val="0051206C"/>
    <w:rsid w:val="00512577"/>
    <w:rsid w:val="00512D22"/>
    <w:rsid w:val="00513272"/>
    <w:rsid w:val="00513FF7"/>
    <w:rsid w:val="00514776"/>
    <w:rsid w:val="00514B05"/>
    <w:rsid w:val="00516F4F"/>
    <w:rsid w:val="0052018B"/>
    <w:rsid w:val="0052104D"/>
    <w:rsid w:val="005211EF"/>
    <w:rsid w:val="0052139A"/>
    <w:rsid w:val="00523760"/>
    <w:rsid w:val="00524530"/>
    <w:rsid w:val="005260DA"/>
    <w:rsid w:val="005271F8"/>
    <w:rsid w:val="005276D0"/>
    <w:rsid w:val="0052784A"/>
    <w:rsid w:val="00527F6A"/>
    <w:rsid w:val="00530058"/>
    <w:rsid w:val="005320AE"/>
    <w:rsid w:val="00532572"/>
    <w:rsid w:val="00532F5E"/>
    <w:rsid w:val="005330B1"/>
    <w:rsid w:val="00533848"/>
    <w:rsid w:val="005345A8"/>
    <w:rsid w:val="00534F41"/>
    <w:rsid w:val="005350AF"/>
    <w:rsid w:val="00536411"/>
    <w:rsid w:val="00537886"/>
    <w:rsid w:val="00541FC2"/>
    <w:rsid w:val="0054202A"/>
    <w:rsid w:val="0054294B"/>
    <w:rsid w:val="00544D9E"/>
    <w:rsid w:val="0054534C"/>
    <w:rsid w:val="005455EC"/>
    <w:rsid w:val="00545C82"/>
    <w:rsid w:val="00550238"/>
    <w:rsid w:val="005502F8"/>
    <w:rsid w:val="00553093"/>
    <w:rsid w:val="0055395D"/>
    <w:rsid w:val="0055538C"/>
    <w:rsid w:val="005557AF"/>
    <w:rsid w:val="00557810"/>
    <w:rsid w:val="00557B56"/>
    <w:rsid w:val="00562347"/>
    <w:rsid w:val="005629FA"/>
    <w:rsid w:val="00562A29"/>
    <w:rsid w:val="00562D06"/>
    <w:rsid w:val="0056315E"/>
    <w:rsid w:val="005647EB"/>
    <w:rsid w:val="00566FFF"/>
    <w:rsid w:val="00567E78"/>
    <w:rsid w:val="00570632"/>
    <w:rsid w:val="00570E03"/>
    <w:rsid w:val="00570F88"/>
    <w:rsid w:val="00571CBE"/>
    <w:rsid w:val="00572C6D"/>
    <w:rsid w:val="00572CDE"/>
    <w:rsid w:val="00573751"/>
    <w:rsid w:val="0057429F"/>
    <w:rsid w:val="0057443A"/>
    <w:rsid w:val="00574B0F"/>
    <w:rsid w:val="00575865"/>
    <w:rsid w:val="005770AA"/>
    <w:rsid w:val="00577B29"/>
    <w:rsid w:val="00577E61"/>
    <w:rsid w:val="005804B7"/>
    <w:rsid w:val="00582828"/>
    <w:rsid w:val="00582941"/>
    <w:rsid w:val="00583894"/>
    <w:rsid w:val="005862E3"/>
    <w:rsid w:val="0059154B"/>
    <w:rsid w:val="00591AB1"/>
    <w:rsid w:val="00592AA4"/>
    <w:rsid w:val="00593474"/>
    <w:rsid w:val="0059409C"/>
    <w:rsid w:val="005940DE"/>
    <w:rsid w:val="0059597D"/>
    <w:rsid w:val="005964D8"/>
    <w:rsid w:val="00597C41"/>
    <w:rsid w:val="005A03D9"/>
    <w:rsid w:val="005A054C"/>
    <w:rsid w:val="005A0C61"/>
    <w:rsid w:val="005A14B8"/>
    <w:rsid w:val="005A150D"/>
    <w:rsid w:val="005A436C"/>
    <w:rsid w:val="005A45BD"/>
    <w:rsid w:val="005A523A"/>
    <w:rsid w:val="005A5331"/>
    <w:rsid w:val="005A61D3"/>
    <w:rsid w:val="005A6DD3"/>
    <w:rsid w:val="005B10BB"/>
    <w:rsid w:val="005B267B"/>
    <w:rsid w:val="005B2BCC"/>
    <w:rsid w:val="005B2EB9"/>
    <w:rsid w:val="005B33DF"/>
    <w:rsid w:val="005B3FA6"/>
    <w:rsid w:val="005B4372"/>
    <w:rsid w:val="005B5B97"/>
    <w:rsid w:val="005B6691"/>
    <w:rsid w:val="005B7061"/>
    <w:rsid w:val="005B7A52"/>
    <w:rsid w:val="005C0A2D"/>
    <w:rsid w:val="005C2A4D"/>
    <w:rsid w:val="005C2B3E"/>
    <w:rsid w:val="005C47DA"/>
    <w:rsid w:val="005C4AF4"/>
    <w:rsid w:val="005C65D3"/>
    <w:rsid w:val="005D02B6"/>
    <w:rsid w:val="005D26A5"/>
    <w:rsid w:val="005D6BBE"/>
    <w:rsid w:val="005D7D74"/>
    <w:rsid w:val="005E059E"/>
    <w:rsid w:val="005E224D"/>
    <w:rsid w:val="005E5C37"/>
    <w:rsid w:val="005E7A33"/>
    <w:rsid w:val="005E7AEB"/>
    <w:rsid w:val="005F14DA"/>
    <w:rsid w:val="005F1C54"/>
    <w:rsid w:val="005F1DA8"/>
    <w:rsid w:val="005F4643"/>
    <w:rsid w:val="005F4F67"/>
    <w:rsid w:val="005F4F72"/>
    <w:rsid w:val="005F75DC"/>
    <w:rsid w:val="0060076B"/>
    <w:rsid w:val="0060120C"/>
    <w:rsid w:val="0060126D"/>
    <w:rsid w:val="00602D97"/>
    <w:rsid w:val="00603BA4"/>
    <w:rsid w:val="00603D42"/>
    <w:rsid w:val="00604447"/>
    <w:rsid w:val="00604AC8"/>
    <w:rsid w:val="00604EA4"/>
    <w:rsid w:val="00605097"/>
    <w:rsid w:val="00605BA6"/>
    <w:rsid w:val="00606203"/>
    <w:rsid w:val="00607233"/>
    <w:rsid w:val="00607C61"/>
    <w:rsid w:val="006100F3"/>
    <w:rsid w:val="00610C5A"/>
    <w:rsid w:val="00611FE5"/>
    <w:rsid w:val="00613892"/>
    <w:rsid w:val="006144B3"/>
    <w:rsid w:val="00616221"/>
    <w:rsid w:val="00617296"/>
    <w:rsid w:val="00617913"/>
    <w:rsid w:val="00621435"/>
    <w:rsid w:val="006218DB"/>
    <w:rsid w:val="006239A2"/>
    <w:rsid w:val="00623CE5"/>
    <w:rsid w:val="00624ED0"/>
    <w:rsid w:val="00625378"/>
    <w:rsid w:val="00627350"/>
    <w:rsid w:val="0063041F"/>
    <w:rsid w:val="00630B82"/>
    <w:rsid w:val="00631385"/>
    <w:rsid w:val="0063335D"/>
    <w:rsid w:val="00633F9A"/>
    <w:rsid w:val="00635DB0"/>
    <w:rsid w:val="00635F3A"/>
    <w:rsid w:val="00636C8A"/>
    <w:rsid w:val="00637AF5"/>
    <w:rsid w:val="006405AE"/>
    <w:rsid w:val="00642BF1"/>
    <w:rsid w:val="0064359E"/>
    <w:rsid w:val="00643F00"/>
    <w:rsid w:val="006451E7"/>
    <w:rsid w:val="00645282"/>
    <w:rsid w:val="00645364"/>
    <w:rsid w:val="0064583D"/>
    <w:rsid w:val="00650001"/>
    <w:rsid w:val="006514B0"/>
    <w:rsid w:val="006523DE"/>
    <w:rsid w:val="006523EC"/>
    <w:rsid w:val="00653164"/>
    <w:rsid w:val="00653DCD"/>
    <w:rsid w:val="006576F7"/>
    <w:rsid w:val="006625A7"/>
    <w:rsid w:val="00662627"/>
    <w:rsid w:val="006628E9"/>
    <w:rsid w:val="00663468"/>
    <w:rsid w:val="00663ED2"/>
    <w:rsid w:val="00664115"/>
    <w:rsid w:val="00665B6D"/>
    <w:rsid w:val="00667D86"/>
    <w:rsid w:val="00671671"/>
    <w:rsid w:val="00672074"/>
    <w:rsid w:val="00674507"/>
    <w:rsid w:val="00674701"/>
    <w:rsid w:val="00674AC4"/>
    <w:rsid w:val="006772D8"/>
    <w:rsid w:val="00681D20"/>
    <w:rsid w:val="006821B8"/>
    <w:rsid w:val="006833E4"/>
    <w:rsid w:val="00684453"/>
    <w:rsid w:val="00684AB9"/>
    <w:rsid w:val="00684C8F"/>
    <w:rsid w:val="0068575B"/>
    <w:rsid w:val="00686299"/>
    <w:rsid w:val="00690156"/>
    <w:rsid w:val="00690877"/>
    <w:rsid w:val="00695844"/>
    <w:rsid w:val="00697A97"/>
    <w:rsid w:val="00697AC6"/>
    <w:rsid w:val="006A0BEB"/>
    <w:rsid w:val="006A27D1"/>
    <w:rsid w:val="006A41FF"/>
    <w:rsid w:val="006A5064"/>
    <w:rsid w:val="006A5EC5"/>
    <w:rsid w:val="006B0055"/>
    <w:rsid w:val="006B020C"/>
    <w:rsid w:val="006B192C"/>
    <w:rsid w:val="006B22E8"/>
    <w:rsid w:val="006B2661"/>
    <w:rsid w:val="006B2C7E"/>
    <w:rsid w:val="006B3E62"/>
    <w:rsid w:val="006B66F3"/>
    <w:rsid w:val="006B705B"/>
    <w:rsid w:val="006B7955"/>
    <w:rsid w:val="006C0637"/>
    <w:rsid w:val="006C24DB"/>
    <w:rsid w:val="006C2814"/>
    <w:rsid w:val="006C2B7D"/>
    <w:rsid w:val="006C3C3A"/>
    <w:rsid w:val="006C5485"/>
    <w:rsid w:val="006C59EC"/>
    <w:rsid w:val="006C5CE3"/>
    <w:rsid w:val="006C68AA"/>
    <w:rsid w:val="006C6BD8"/>
    <w:rsid w:val="006C6C40"/>
    <w:rsid w:val="006C6E91"/>
    <w:rsid w:val="006C739E"/>
    <w:rsid w:val="006D0455"/>
    <w:rsid w:val="006D05AE"/>
    <w:rsid w:val="006D185D"/>
    <w:rsid w:val="006D1EA0"/>
    <w:rsid w:val="006D4515"/>
    <w:rsid w:val="006D5136"/>
    <w:rsid w:val="006D574B"/>
    <w:rsid w:val="006D7DCC"/>
    <w:rsid w:val="006E0526"/>
    <w:rsid w:val="006E121B"/>
    <w:rsid w:val="006E1BE3"/>
    <w:rsid w:val="006E24CD"/>
    <w:rsid w:val="006E3054"/>
    <w:rsid w:val="006E30C4"/>
    <w:rsid w:val="006E3863"/>
    <w:rsid w:val="006E4DE4"/>
    <w:rsid w:val="006E5B6F"/>
    <w:rsid w:val="006E5D33"/>
    <w:rsid w:val="006F064F"/>
    <w:rsid w:val="006F0706"/>
    <w:rsid w:val="006F129F"/>
    <w:rsid w:val="006F2AAE"/>
    <w:rsid w:val="006F7454"/>
    <w:rsid w:val="00700BB8"/>
    <w:rsid w:val="00703718"/>
    <w:rsid w:val="00703C79"/>
    <w:rsid w:val="00704040"/>
    <w:rsid w:val="0070509A"/>
    <w:rsid w:val="00712169"/>
    <w:rsid w:val="00712179"/>
    <w:rsid w:val="00712736"/>
    <w:rsid w:val="00712C76"/>
    <w:rsid w:val="00713999"/>
    <w:rsid w:val="007142A5"/>
    <w:rsid w:val="007146E6"/>
    <w:rsid w:val="007152B9"/>
    <w:rsid w:val="00715370"/>
    <w:rsid w:val="00715DA1"/>
    <w:rsid w:val="0072018E"/>
    <w:rsid w:val="00720D6C"/>
    <w:rsid w:val="00721311"/>
    <w:rsid w:val="00722B39"/>
    <w:rsid w:val="007238F7"/>
    <w:rsid w:val="007240A9"/>
    <w:rsid w:val="00725371"/>
    <w:rsid w:val="00726595"/>
    <w:rsid w:val="00726D77"/>
    <w:rsid w:val="0072703A"/>
    <w:rsid w:val="00727738"/>
    <w:rsid w:val="00727947"/>
    <w:rsid w:val="007304F5"/>
    <w:rsid w:val="00731005"/>
    <w:rsid w:val="007316E5"/>
    <w:rsid w:val="0073178C"/>
    <w:rsid w:val="00741686"/>
    <w:rsid w:val="0074239E"/>
    <w:rsid w:val="0074293B"/>
    <w:rsid w:val="00742E3E"/>
    <w:rsid w:val="00743027"/>
    <w:rsid w:val="00744CA6"/>
    <w:rsid w:val="007453CD"/>
    <w:rsid w:val="0074545A"/>
    <w:rsid w:val="007455BD"/>
    <w:rsid w:val="007472D1"/>
    <w:rsid w:val="00750B61"/>
    <w:rsid w:val="00752917"/>
    <w:rsid w:val="00754A27"/>
    <w:rsid w:val="00754E63"/>
    <w:rsid w:val="00754FE8"/>
    <w:rsid w:val="00755885"/>
    <w:rsid w:val="00755F47"/>
    <w:rsid w:val="007600BA"/>
    <w:rsid w:val="00760371"/>
    <w:rsid w:val="007610AF"/>
    <w:rsid w:val="00761402"/>
    <w:rsid w:val="00761C52"/>
    <w:rsid w:val="0076283F"/>
    <w:rsid w:val="00762F69"/>
    <w:rsid w:val="00763B26"/>
    <w:rsid w:val="007664DF"/>
    <w:rsid w:val="00766BFF"/>
    <w:rsid w:val="00766D77"/>
    <w:rsid w:val="00770563"/>
    <w:rsid w:val="0077133C"/>
    <w:rsid w:val="00772D29"/>
    <w:rsid w:val="00774F22"/>
    <w:rsid w:val="00775372"/>
    <w:rsid w:val="00775966"/>
    <w:rsid w:val="00775DCD"/>
    <w:rsid w:val="00775EFF"/>
    <w:rsid w:val="007772E9"/>
    <w:rsid w:val="00777373"/>
    <w:rsid w:val="00777ADA"/>
    <w:rsid w:val="007803E0"/>
    <w:rsid w:val="00780F7D"/>
    <w:rsid w:val="007824CE"/>
    <w:rsid w:val="00782D1D"/>
    <w:rsid w:val="0078519D"/>
    <w:rsid w:val="00786A98"/>
    <w:rsid w:val="00787125"/>
    <w:rsid w:val="00787BE2"/>
    <w:rsid w:val="00792598"/>
    <w:rsid w:val="0079525D"/>
    <w:rsid w:val="00797729"/>
    <w:rsid w:val="007977FE"/>
    <w:rsid w:val="007A0E97"/>
    <w:rsid w:val="007A16DD"/>
    <w:rsid w:val="007A1D63"/>
    <w:rsid w:val="007A295D"/>
    <w:rsid w:val="007A44AB"/>
    <w:rsid w:val="007A4593"/>
    <w:rsid w:val="007A5CAF"/>
    <w:rsid w:val="007A67CF"/>
    <w:rsid w:val="007A6885"/>
    <w:rsid w:val="007A790D"/>
    <w:rsid w:val="007A7EB4"/>
    <w:rsid w:val="007B0A88"/>
    <w:rsid w:val="007B2A52"/>
    <w:rsid w:val="007B2FA3"/>
    <w:rsid w:val="007B432F"/>
    <w:rsid w:val="007B592A"/>
    <w:rsid w:val="007B5F9A"/>
    <w:rsid w:val="007B6112"/>
    <w:rsid w:val="007B64EB"/>
    <w:rsid w:val="007B728B"/>
    <w:rsid w:val="007B72D4"/>
    <w:rsid w:val="007C02E3"/>
    <w:rsid w:val="007C049C"/>
    <w:rsid w:val="007C0A95"/>
    <w:rsid w:val="007C194F"/>
    <w:rsid w:val="007C1B5B"/>
    <w:rsid w:val="007C244C"/>
    <w:rsid w:val="007C26A9"/>
    <w:rsid w:val="007C2818"/>
    <w:rsid w:val="007C3042"/>
    <w:rsid w:val="007C4694"/>
    <w:rsid w:val="007C5DF5"/>
    <w:rsid w:val="007C7383"/>
    <w:rsid w:val="007C7E17"/>
    <w:rsid w:val="007D38B5"/>
    <w:rsid w:val="007D40EB"/>
    <w:rsid w:val="007D46A0"/>
    <w:rsid w:val="007D53F9"/>
    <w:rsid w:val="007E0032"/>
    <w:rsid w:val="007E07FF"/>
    <w:rsid w:val="007E2060"/>
    <w:rsid w:val="007E36A0"/>
    <w:rsid w:val="007E3990"/>
    <w:rsid w:val="007E423C"/>
    <w:rsid w:val="007E53BD"/>
    <w:rsid w:val="007E54BF"/>
    <w:rsid w:val="007E620B"/>
    <w:rsid w:val="007E6307"/>
    <w:rsid w:val="007E6D53"/>
    <w:rsid w:val="007E7C96"/>
    <w:rsid w:val="007F0790"/>
    <w:rsid w:val="007F220F"/>
    <w:rsid w:val="007F340B"/>
    <w:rsid w:val="007F49A4"/>
    <w:rsid w:val="007F59A6"/>
    <w:rsid w:val="008013FC"/>
    <w:rsid w:val="00801D54"/>
    <w:rsid w:val="008037CA"/>
    <w:rsid w:val="00803EDB"/>
    <w:rsid w:val="0080492F"/>
    <w:rsid w:val="008049AC"/>
    <w:rsid w:val="00804E29"/>
    <w:rsid w:val="008067D0"/>
    <w:rsid w:val="008079BB"/>
    <w:rsid w:val="00810183"/>
    <w:rsid w:val="008104C0"/>
    <w:rsid w:val="00810ED0"/>
    <w:rsid w:val="0081288B"/>
    <w:rsid w:val="00813443"/>
    <w:rsid w:val="0081351F"/>
    <w:rsid w:val="008136A6"/>
    <w:rsid w:val="00813A70"/>
    <w:rsid w:val="00814211"/>
    <w:rsid w:val="00814F78"/>
    <w:rsid w:val="0081515B"/>
    <w:rsid w:val="00815A51"/>
    <w:rsid w:val="00820C17"/>
    <w:rsid w:val="00823825"/>
    <w:rsid w:val="00825CB2"/>
    <w:rsid w:val="00831081"/>
    <w:rsid w:val="00831140"/>
    <w:rsid w:val="008314A1"/>
    <w:rsid w:val="008330D6"/>
    <w:rsid w:val="00833326"/>
    <w:rsid w:val="00837B3F"/>
    <w:rsid w:val="00841818"/>
    <w:rsid w:val="008426C6"/>
    <w:rsid w:val="0084298E"/>
    <w:rsid w:val="00844F33"/>
    <w:rsid w:val="00845FA9"/>
    <w:rsid w:val="00846E79"/>
    <w:rsid w:val="00847D9B"/>
    <w:rsid w:val="00850ACA"/>
    <w:rsid w:val="0085370E"/>
    <w:rsid w:val="008578F1"/>
    <w:rsid w:val="00857BBB"/>
    <w:rsid w:val="0086032C"/>
    <w:rsid w:val="0086035E"/>
    <w:rsid w:val="00860C04"/>
    <w:rsid w:val="0086176D"/>
    <w:rsid w:val="00863671"/>
    <w:rsid w:val="008638F1"/>
    <w:rsid w:val="00866222"/>
    <w:rsid w:val="0086700C"/>
    <w:rsid w:val="00867146"/>
    <w:rsid w:val="00873518"/>
    <w:rsid w:val="00874DC2"/>
    <w:rsid w:val="008804CF"/>
    <w:rsid w:val="00881227"/>
    <w:rsid w:val="00881285"/>
    <w:rsid w:val="00883F42"/>
    <w:rsid w:val="008850C6"/>
    <w:rsid w:val="008857B1"/>
    <w:rsid w:val="008861D7"/>
    <w:rsid w:val="00886493"/>
    <w:rsid w:val="00887FD2"/>
    <w:rsid w:val="008912AF"/>
    <w:rsid w:val="0089291A"/>
    <w:rsid w:val="00892EF0"/>
    <w:rsid w:val="00893F7A"/>
    <w:rsid w:val="0089501C"/>
    <w:rsid w:val="008971BB"/>
    <w:rsid w:val="0089730B"/>
    <w:rsid w:val="008977FE"/>
    <w:rsid w:val="008A1112"/>
    <w:rsid w:val="008A2E0F"/>
    <w:rsid w:val="008A3891"/>
    <w:rsid w:val="008A3B10"/>
    <w:rsid w:val="008A4725"/>
    <w:rsid w:val="008A5423"/>
    <w:rsid w:val="008A5F74"/>
    <w:rsid w:val="008A667B"/>
    <w:rsid w:val="008A6AAA"/>
    <w:rsid w:val="008A6D29"/>
    <w:rsid w:val="008B2671"/>
    <w:rsid w:val="008B2A22"/>
    <w:rsid w:val="008B2EBF"/>
    <w:rsid w:val="008B3042"/>
    <w:rsid w:val="008B3141"/>
    <w:rsid w:val="008B4A86"/>
    <w:rsid w:val="008B5481"/>
    <w:rsid w:val="008B5551"/>
    <w:rsid w:val="008B7253"/>
    <w:rsid w:val="008B7795"/>
    <w:rsid w:val="008B7E04"/>
    <w:rsid w:val="008B7E77"/>
    <w:rsid w:val="008C187B"/>
    <w:rsid w:val="008C2210"/>
    <w:rsid w:val="008C2B24"/>
    <w:rsid w:val="008C2B63"/>
    <w:rsid w:val="008C2C7D"/>
    <w:rsid w:val="008C2CED"/>
    <w:rsid w:val="008C3DCE"/>
    <w:rsid w:val="008C42BC"/>
    <w:rsid w:val="008C465F"/>
    <w:rsid w:val="008C4CF7"/>
    <w:rsid w:val="008C63D0"/>
    <w:rsid w:val="008C6B17"/>
    <w:rsid w:val="008D1B0A"/>
    <w:rsid w:val="008D1EEB"/>
    <w:rsid w:val="008D2356"/>
    <w:rsid w:val="008D320F"/>
    <w:rsid w:val="008D4253"/>
    <w:rsid w:val="008D465A"/>
    <w:rsid w:val="008D4F76"/>
    <w:rsid w:val="008D5C31"/>
    <w:rsid w:val="008D67F2"/>
    <w:rsid w:val="008D6824"/>
    <w:rsid w:val="008D6BF7"/>
    <w:rsid w:val="008E0009"/>
    <w:rsid w:val="008E0143"/>
    <w:rsid w:val="008E079C"/>
    <w:rsid w:val="008E1F44"/>
    <w:rsid w:val="008E20D1"/>
    <w:rsid w:val="008E333B"/>
    <w:rsid w:val="008E352B"/>
    <w:rsid w:val="008E387D"/>
    <w:rsid w:val="008E415A"/>
    <w:rsid w:val="008E4245"/>
    <w:rsid w:val="008E4383"/>
    <w:rsid w:val="008E4910"/>
    <w:rsid w:val="008E63A7"/>
    <w:rsid w:val="008E6C0D"/>
    <w:rsid w:val="008E6F1B"/>
    <w:rsid w:val="008F4A0A"/>
    <w:rsid w:val="008F7922"/>
    <w:rsid w:val="008F7ABE"/>
    <w:rsid w:val="00900B61"/>
    <w:rsid w:val="0090166E"/>
    <w:rsid w:val="00901821"/>
    <w:rsid w:val="009023B6"/>
    <w:rsid w:val="00902D43"/>
    <w:rsid w:val="00904207"/>
    <w:rsid w:val="00904A24"/>
    <w:rsid w:val="00904B25"/>
    <w:rsid w:val="009052CD"/>
    <w:rsid w:val="009115D2"/>
    <w:rsid w:val="0091224C"/>
    <w:rsid w:val="00912868"/>
    <w:rsid w:val="009129FE"/>
    <w:rsid w:val="00914BEB"/>
    <w:rsid w:val="00915575"/>
    <w:rsid w:val="00915D79"/>
    <w:rsid w:val="0091730C"/>
    <w:rsid w:val="009226A1"/>
    <w:rsid w:val="009226A9"/>
    <w:rsid w:val="00922779"/>
    <w:rsid w:val="00923A97"/>
    <w:rsid w:val="00923B89"/>
    <w:rsid w:val="00923D19"/>
    <w:rsid w:val="00924C28"/>
    <w:rsid w:val="00927D40"/>
    <w:rsid w:val="009311A8"/>
    <w:rsid w:val="00932609"/>
    <w:rsid w:val="009344DF"/>
    <w:rsid w:val="009348CA"/>
    <w:rsid w:val="00934A27"/>
    <w:rsid w:val="00937E4C"/>
    <w:rsid w:val="00941A24"/>
    <w:rsid w:val="00941BEC"/>
    <w:rsid w:val="0094519A"/>
    <w:rsid w:val="00945A52"/>
    <w:rsid w:val="00947145"/>
    <w:rsid w:val="0095040D"/>
    <w:rsid w:val="00950EA3"/>
    <w:rsid w:val="00950F1A"/>
    <w:rsid w:val="0095122E"/>
    <w:rsid w:val="0095225C"/>
    <w:rsid w:val="0095254F"/>
    <w:rsid w:val="0095306F"/>
    <w:rsid w:val="009551EB"/>
    <w:rsid w:val="0095630D"/>
    <w:rsid w:val="00956541"/>
    <w:rsid w:val="00956E1E"/>
    <w:rsid w:val="00957212"/>
    <w:rsid w:val="0096008B"/>
    <w:rsid w:val="00960401"/>
    <w:rsid w:val="0096052C"/>
    <w:rsid w:val="00960A3C"/>
    <w:rsid w:val="00961436"/>
    <w:rsid w:val="00961451"/>
    <w:rsid w:val="009619A8"/>
    <w:rsid w:val="00962ADB"/>
    <w:rsid w:val="00962BDF"/>
    <w:rsid w:val="00962EE7"/>
    <w:rsid w:val="009633FF"/>
    <w:rsid w:val="00964147"/>
    <w:rsid w:val="009657C8"/>
    <w:rsid w:val="00966E01"/>
    <w:rsid w:val="0097099E"/>
    <w:rsid w:val="00970DA7"/>
    <w:rsid w:val="00971055"/>
    <w:rsid w:val="009710BB"/>
    <w:rsid w:val="00972D23"/>
    <w:rsid w:val="009751B5"/>
    <w:rsid w:val="00977AB5"/>
    <w:rsid w:val="00980109"/>
    <w:rsid w:val="00980CB7"/>
    <w:rsid w:val="00981274"/>
    <w:rsid w:val="009814AB"/>
    <w:rsid w:val="00984FC8"/>
    <w:rsid w:val="00985337"/>
    <w:rsid w:val="00990694"/>
    <w:rsid w:val="00991379"/>
    <w:rsid w:val="00991F30"/>
    <w:rsid w:val="00992092"/>
    <w:rsid w:val="00992E56"/>
    <w:rsid w:val="009971D5"/>
    <w:rsid w:val="00997784"/>
    <w:rsid w:val="00997D31"/>
    <w:rsid w:val="00997DD2"/>
    <w:rsid w:val="009A04F7"/>
    <w:rsid w:val="009A0B40"/>
    <w:rsid w:val="009A11CD"/>
    <w:rsid w:val="009A1829"/>
    <w:rsid w:val="009A500E"/>
    <w:rsid w:val="009A66A9"/>
    <w:rsid w:val="009A69A2"/>
    <w:rsid w:val="009A7114"/>
    <w:rsid w:val="009A741F"/>
    <w:rsid w:val="009B0133"/>
    <w:rsid w:val="009B1063"/>
    <w:rsid w:val="009B1A30"/>
    <w:rsid w:val="009B1F4E"/>
    <w:rsid w:val="009B28D2"/>
    <w:rsid w:val="009B352A"/>
    <w:rsid w:val="009B3A70"/>
    <w:rsid w:val="009B4EBA"/>
    <w:rsid w:val="009B5790"/>
    <w:rsid w:val="009B7092"/>
    <w:rsid w:val="009B74DC"/>
    <w:rsid w:val="009C0B6D"/>
    <w:rsid w:val="009C1705"/>
    <w:rsid w:val="009C30A2"/>
    <w:rsid w:val="009C6345"/>
    <w:rsid w:val="009C7074"/>
    <w:rsid w:val="009C79BA"/>
    <w:rsid w:val="009C7AAD"/>
    <w:rsid w:val="009C7B33"/>
    <w:rsid w:val="009D099D"/>
    <w:rsid w:val="009D0B99"/>
    <w:rsid w:val="009D1AA5"/>
    <w:rsid w:val="009D2FE7"/>
    <w:rsid w:val="009D4ED1"/>
    <w:rsid w:val="009D5730"/>
    <w:rsid w:val="009D5B7F"/>
    <w:rsid w:val="009D62A7"/>
    <w:rsid w:val="009D652E"/>
    <w:rsid w:val="009E0ED2"/>
    <w:rsid w:val="009E2C09"/>
    <w:rsid w:val="009E35D1"/>
    <w:rsid w:val="009E3711"/>
    <w:rsid w:val="009E3B45"/>
    <w:rsid w:val="009E6280"/>
    <w:rsid w:val="009E684E"/>
    <w:rsid w:val="009E74F0"/>
    <w:rsid w:val="009E7FEE"/>
    <w:rsid w:val="009F0A2C"/>
    <w:rsid w:val="009F0E6D"/>
    <w:rsid w:val="009F4170"/>
    <w:rsid w:val="009F4481"/>
    <w:rsid w:val="009F6DF5"/>
    <w:rsid w:val="009F7C5C"/>
    <w:rsid w:val="00A0152D"/>
    <w:rsid w:val="00A029BB"/>
    <w:rsid w:val="00A03219"/>
    <w:rsid w:val="00A03AC4"/>
    <w:rsid w:val="00A04621"/>
    <w:rsid w:val="00A04E12"/>
    <w:rsid w:val="00A04E3C"/>
    <w:rsid w:val="00A05628"/>
    <w:rsid w:val="00A05771"/>
    <w:rsid w:val="00A10133"/>
    <w:rsid w:val="00A11928"/>
    <w:rsid w:val="00A1214B"/>
    <w:rsid w:val="00A126C1"/>
    <w:rsid w:val="00A12855"/>
    <w:rsid w:val="00A128E4"/>
    <w:rsid w:val="00A12968"/>
    <w:rsid w:val="00A13491"/>
    <w:rsid w:val="00A14726"/>
    <w:rsid w:val="00A15282"/>
    <w:rsid w:val="00A16E02"/>
    <w:rsid w:val="00A17592"/>
    <w:rsid w:val="00A179F8"/>
    <w:rsid w:val="00A207C1"/>
    <w:rsid w:val="00A21719"/>
    <w:rsid w:val="00A2171A"/>
    <w:rsid w:val="00A21F61"/>
    <w:rsid w:val="00A22BB7"/>
    <w:rsid w:val="00A239F4"/>
    <w:rsid w:val="00A24725"/>
    <w:rsid w:val="00A247CE"/>
    <w:rsid w:val="00A24EFF"/>
    <w:rsid w:val="00A27F0B"/>
    <w:rsid w:val="00A3027E"/>
    <w:rsid w:val="00A30A01"/>
    <w:rsid w:val="00A31DEB"/>
    <w:rsid w:val="00A32089"/>
    <w:rsid w:val="00A3225A"/>
    <w:rsid w:val="00A323CF"/>
    <w:rsid w:val="00A3254D"/>
    <w:rsid w:val="00A358C2"/>
    <w:rsid w:val="00A36081"/>
    <w:rsid w:val="00A365D6"/>
    <w:rsid w:val="00A369B0"/>
    <w:rsid w:val="00A37F7A"/>
    <w:rsid w:val="00A401A8"/>
    <w:rsid w:val="00A41490"/>
    <w:rsid w:val="00A416B2"/>
    <w:rsid w:val="00A4189B"/>
    <w:rsid w:val="00A419B1"/>
    <w:rsid w:val="00A4253D"/>
    <w:rsid w:val="00A43C3B"/>
    <w:rsid w:val="00A44A00"/>
    <w:rsid w:val="00A468E3"/>
    <w:rsid w:val="00A47544"/>
    <w:rsid w:val="00A54281"/>
    <w:rsid w:val="00A545D5"/>
    <w:rsid w:val="00A558A4"/>
    <w:rsid w:val="00A55C45"/>
    <w:rsid w:val="00A56508"/>
    <w:rsid w:val="00A568D1"/>
    <w:rsid w:val="00A57EDF"/>
    <w:rsid w:val="00A61604"/>
    <w:rsid w:val="00A620A6"/>
    <w:rsid w:val="00A623B4"/>
    <w:rsid w:val="00A6492A"/>
    <w:rsid w:val="00A652E0"/>
    <w:rsid w:val="00A65530"/>
    <w:rsid w:val="00A674A9"/>
    <w:rsid w:val="00A7003A"/>
    <w:rsid w:val="00A72E79"/>
    <w:rsid w:val="00A73F14"/>
    <w:rsid w:val="00A740D7"/>
    <w:rsid w:val="00A747BE"/>
    <w:rsid w:val="00A74D75"/>
    <w:rsid w:val="00A74FAC"/>
    <w:rsid w:val="00A7795F"/>
    <w:rsid w:val="00A77B02"/>
    <w:rsid w:val="00A80647"/>
    <w:rsid w:val="00A80733"/>
    <w:rsid w:val="00A80D4B"/>
    <w:rsid w:val="00A8114B"/>
    <w:rsid w:val="00A811DD"/>
    <w:rsid w:val="00A81257"/>
    <w:rsid w:val="00A82ACA"/>
    <w:rsid w:val="00A82E5B"/>
    <w:rsid w:val="00A83684"/>
    <w:rsid w:val="00A843D9"/>
    <w:rsid w:val="00A8492C"/>
    <w:rsid w:val="00A84F84"/>
    <w:rsid w:val="00A86D7F"/>
    <w:rsid w:val="00A87A05"/>
    <w:rsid w:val="00A90A32"/>
    <w:rsid w:val="00A93A34"/>
    <w:rsid w:val="00A94112"/>
    <w:rsid w:val="00A95931"/>
    <w:rsid w:val="00A9767E"/>
    <w:rsid w:val="00A9799A"/>
    <w:rsid w:val="00AA0429"/>
    <w:rsid w:val="00AA059E"/>
    <w:rsid w:val="00AA18CD"/>
    <w:rsid w:val="00AA2D49"/>
    <w:rsid w:val="00AA2F2D"/>
    <w:rsid w:val="00AA32ED"/>
    <w:rsid w:val="00AA374D"/>
    <w:rsid w:val="00AA3908"/>
    <w:rsid w:val="00AA5A4D"/>
    <w:rsid w:val="00AA5F2A"/>
    <w:rsid w:val="00AA6BCB"/>
    <w:rsid w:val="00AB0734"/>
    <w:rsid w:val="00AB09C3"/>
    <w:rsid w:val="00AB2077"/>
    <w:rsid w:val="00AB284F"/>
    <w:rsid w:val="00AB7368"/>
    <w:rsid w:val="00AC0785"/>
    <w:rsid w:val="00AC0DB8"/>
    <w:rsid w:val="00AC47B7"/>
    <w:rsid w:val="00AC566B"/>
    <w:rsid w:val="00AC5E7D"/>
    <w:rsid w:val="00AC6EFA"/>
    <w:rsid w:val="00AC7343"/>
    <w:rsid w:val="00AD052A"/>
    <w:rsid w:val="00AD0F5C"/>
    <w:rsid w:val="00AD106F"/>
    <w:rsid w:val="00AD304F"/>
    <w:rsid w:val="00AD37AB"/>
    <w:rsid w:val="00AD3E00"/>
    <w:rsid w:val="00AD4C8D"/>
    <w:rsid w:val="00AD6623"/>
    <w:rsid w:val="00AD7961"/>
    <w:rsid w:val="00AE0824"/>
    <w:rsid w:val="00AE0F02"/>
    <w:rsid w:val="00AE3E2A"/>
    <w:rsid w:val="00AE49BC"/>
    <w:rsid w:val="00AE4A71"/>
    <w:rsid w:val="00AE7DF7"/>
    <w:rsid w:val="00AF0835"/>
    <w:rsid w:val="00AF1B5A"/>
    <w:rsid w:val="00AF2141"/>
    <w:rsid w:val="00AF29EB"/>
    <w:rsid w:val="00AF2C91"/>
    <w:rsid w:val="00AF33AD"/>
    <w:rsid w:val="00AF3CC3"/>
    <w:rsid w:val="00AF43FA"/>
    <w:rsid w:val="00AF4E41"/>
    <w:rsid w:val="00AF5517"/>
    <w:rsid w:val="00AF7582"/>
    <w:rsid w:val="00B021B9"/>
    <w:rsid w:val="00B0255E"/>
    <w:rsid w:val="00B04429"/>
    <w:rsid w:val="00B0698F"/>
    <w:rsid w:val="00B075E2"/>
    <w:rsid w:val="00B10634"/>
    <w:rsid w:val="00B11513"/>
    <w:rsid w:val="00B1302F"/>
    <w:rsid w:val="00B14643"/>
    <w:rsid w:val="00B15CAA"/>
    <w:rsid w:val="00B16577"/>
    <w:rsid w:val="00B167C5"/>
    <w:rsid w:val="00B17EA3"/>
    <w:rsid w:val="00B2047D"/>
    <w:rsid w:val="00B20B1A"/>
    <w:rsid w:val="00B20D22"/>
    <w:rsid w:val="00B21043"/>
    <w:rsid w:val="00B21E19"/>
    <w:rsid w:val="00B236BA"/>
    <w:rsid w:val="00B2743D"/>
    <w:rsid w:val="00B31931"/>
    <w:rsid w:val="00B32584"/>
    <w:rsid w:val="00B32A7F"/>
    <w:rsid w:val="00B333B6"/>
    <w:rsid w:val="00B34898"/>
    <w:rsid w:val="00B34AAA"/>
    <w:rsid w:val="00B34FCF"/>
    <w:rsid w:val="00B35377"/>
    <w:rsid w:val="00B36217"/>
    <w:rsid w:val="00B36A63"/>
    <w:rsid w:val="00B37164"/>
    <w:rsid w:val="00B37A88"/>
    <w:rsid w:val="00B37F61"/>
    <w:rsid w:val="00B4059A"/>
    <w:rsid w:val="00B40EE5"/>
    <w:rsid w:val="00B41024"/>
    <w:rsid w:val="00B435C0"/>
    <w:rsid w:val="00B47EA7"/>
    <w:rsid w:val="00B47FB9"/>
    <w:rsid w:val="00B5014C"/>
    <w:rsid w:val="00B54171"/>
    <w:rsid w:val="00B54993"/>
    <w:rsid w:val="00B54B8F"/>
    <w:rsid w:val="00B55776"/>
    <w:rsid w:val="00B55CC0"/>
    <w:rsid w:val="00B57521"/>
    <w:rsid w:val="00B639C5"/>
    <w:rsid w:val="00B63E70"/>
    <w:rsid w:val="00B65B09"/>
    <w:rsid w:val="00B65EE6"/>
    <w:rsid w:val="00B6695C"/>
    <w:rsid w:val="00B66B08"/>
    <w:rsid w:val="00B6738B"/>
    <w:rsid w:val="00B67C97"/>
    <w:rsid w:val="00B7013B"/>
    <w:rsid w:val="00B70742"/>
    <w:rsid w:val="00B716B5"/>
    <w:rsid w:val="00B71963"/>
    <w:rsid w:val="00B7286C"/>
    <w:rsid w:val="00B748C5"/>
    <w:rsid w:val="00B77350"/>
    <w:rsid w:val="00B80487"/>
    <w:rsid w:val="00B8062B"/>
    <w:rsid w:val="00B81C58"/>
    <w:rsid w:val="00B83B2A"/>
    <w:rsid w:val="00B86650"/>
    <w:rsid w:val="00B86C4D"/>
    <w:rsid w:val="00B87793"/>
    <w:rsid w:val="00B87D37"/>
    <w:rsid w:val="00B87DC9"/>
    <w:rsid w:val="00B90970"/>
    <w:rsid w:val="00B909AA"/>
    <w:rsid w:val="00B94D1A"/>
    <w:rsid w:val="00B9501C"/>
    <w:rsid w:val="00B9615B"/>
    <w:rsid w:val="00B97B39"/>
    <w:rsid w:val="00BA0BC2"/>
    <w:rsid w:val="00BA15D0"/>
    <w:rsid w:val="00BA4F1C"/>
    <w:rsid w:val="00BA4F31"/>
    <w:rsid w:val="00BA7584"/>
    <w:rsid w:val="00BA7690"/>
    <w:rsid w:val="00BB020F"/>
    <w:rsid w:val="00BB0566"/>
    <w:rsid w:val="00BB0B67"/>
    <w:rsid w:val="00BB1209"/>
    <w:rsid w:val="00BB2C22"/>
    <w:rsid w:val="00BB32B8"/>
    <w:rsid w:val="00BB4888"/>
    <w:rsid w:val="00BB6DC1"/>
    <w:rsid w:val="00BB742A"/>
    <w:rsid w:val="00BB7BFB"/>
    <w:rsid w:val="00BB7C56"/>
    <w:rsid w:val="00BC2762"/>
    <w:rsid w:val="00BC508F"/>
    <w:rsid w:val="00BC65B8"/>
    <w:rsid w:val="00BD039C"/>
    <w:rsid w:val="00BD0413"/>
    <w:rsid w:val="00BD045C"/>
    <w:rsid w:val="00BD0734"/>
    <w:rsid w:val="00BD12D6"/>
    <w:rsid w:val="00BD1D27"/>
    <w:rsid w:val="00BD381C"/>
    <w:rsid w:val="00BD3F53"/>
    <w:rsid w:val="00BD5007"/>
    <w:rsid w:val="00BD5245"/>
    <w:rsid w:val="00BD57E4"/>
    <w:rsid w:val="00BD69D2"/>
    <w:rsid w:val="00BD6BC0"/>
    <w:rsid w:val="00BE06CA"/>
    <w:rsid w:val="00BE0B7E"/>
    <w:rsid w:val="00BE19DA"/>
    <w:rsid w:val="00BE240F"/>
    <w:rsid w:val="00BE3856"/>
    <w:rsid w:val="00BE3AEA"/>
    <w:rsid w:val="00BE4262"/>
    <w:rsid w:val="00BE499F"/>
    <w:rsid w:val="00BE6841"/>
    <w:rsid w:val="00BE77F4"/>
    <w:rsid w:val="00BF1615"/>
    <w:rsid w:val="00BF368F"/>
    <w:rsid w:val="00BF47EE"/>
    <w:rsid w:val="00BF59D4"/>
    <w:rsid w:val="00BF5E73"/>
    <w:rsid w:val="00BF6134"/>
    <w:rsid w:val="00BF616E"/>
    <w:rsid w:val="00BF6F6A"/>
    <w:rsid w:val="00BF7C5D"/>
    <w:rsid w:val="00C00E79"/>
    <w:rsid w:val="00C00F75"/>
    <w:rsid w:val="00C01D81"/>
    <w:rsid w:val="00C02010"/>
    <w:rsid w:val="00C03C5A"/>
    <w:rsid w:val="00C057FE"/>
    <w:rsid w:val="00C05E31"/>
    <w:rsid w:val="00C10314"/>
    <w:rsid w:val="00C10D84"/>
    <w:rsid w:val="00C10DB4"/>
    <w:rsid w:val="00C13058"/>
    <w:rsid w:val="00C136FC"/>
    <w:rsid w:val="00C144B5"/>
    <w:rsid w:val="00C158B5"/>
    <w:rsid w:val="00C1604A"/>
    <w:rsid w:val="00C16AC3"/>
    <w:rsid w:val="00C21911"/>
    <w:rsid w:val="00C22236"/>
    <w:rsid w:val="00C22D78"/>
    <w:rsid w:val="00C233FF"/>
    <w:rsid w:val="00C2370B"/>
    <w:rsid w:val="00C2407E"/>
    <w:rsid w:val="00C24248"/>
    <w:rsid w:val="00C26C9B"/>
    <w:rsid w:val="00C27706"/>
    <w:rsid w:val="00C278B3"/>
    <w:rsid w:val="00C315F7"/>
    <w:rsid w:val="00C324C4"/>
    <w:rsid w:val="00C329D7"/>
    <w:rsid w:val="00C32A96"/>
    <w:rsid w:val="00C330B8"/>
    <w:rsid w:val="00C35B09"/>
    <w:rsid w:val="00C36DFA"/>
    <w:rsid w:val="00C405FF"/>
    <w:rsid w:val="00C4088C"/>
    <w:rsid w:val="00C416DC"/>
    <w:rsid w:val="00C41759"/>
    <w:rsid w:val="00C41814"/>
    <w:rsid w:val="00C421E9"/>
    <w:rsid w:val="00C47DBB"/>
    <w:rsid w:val="00C50AB4"/>
    <w:rsid w:val="00C50CEB"/>
    <w:rsid w:val="00C5379D"/>
    <w:rsid w:val="00C54A03"/>
    <w:rsid w:val="00C54F66"/>
    <w:rsid w:val="00C553AE"/>
    <w:rsid w:val="00C55D37"/>
    <w:rsid w:val="00C5747C"/>
    <w:rsid w:val="00C606BF"/>
    <w:rsid w:val="00C61E63"/>
    <w:rsid w:val="00C62FBA"/>
    <w:rsid w:val="00C636E8"/>
    <w:rsid w:val="00C63DB5"/>
    <w:rsid w:val="00C63E04"/>
    <w:rsid w:val="00C63FD5"/>
    <w:rsid w:val="00C66FB2"/>
    <w:rsid w:val="00C70ADF"/>
    <w:rsid w:val="00C70DFD"/>
    <w:rsid w:val="00C73846"/>
    <w:rsid w:val="00C74C92"/>
    <w:rsid w:val="00C77DD4"/>
    <w:rsid w:val="00C80339"/>
    <w:rsid w:val="00C83675"/>
    <w:rsid w:val="00C83763"/>
    <w:rsid w:val="00C840B8"/>
    <w:rsid w:val="00C855C1"/>
    <w:rsid w:val="00C86436"/>
    <w:rsid w:val="00C872DC"/>
    <w:rsid w:val="00C9024C"/>
    <w:rsid w:val="00C902DB"/>
    <w:rsid w:val="00C9095E"/>
    <w:rsid w:val="00C90A0E"/>
    <w:rsid w:val="00C92ED4"/>
    <w:rsid w:val="00C93023"/>
    <w:rsid w:val="00C93B5D"/>
    <w:rsid w:val="00C9422B"/>
    <w:rsid w:val="00C947CD"/>
    <w:rsid w:val="00C9480C"/>
    <w:rsid w:val="00C95C93"/>
    <w:rsid w:val="00C96433"/>
    <w:rsid w:val="00C96DF8"/>
    <w:rsid w:val="00C97082"/>
    <w:rsid w:val="00C9748A"/>
    <w:rsid w:val="00C97F1E"/>
    <w:rsid w:val="00CA1559"/>
    <w:rsid w:val="00CA15C5"/>
    <w:rsid w:val="00CA2381"/>
    <w:rsid w:val="00CA2462"/>
    <w:rsid w:val="00CA25A1"/>
    <w:rsid w:val="00CA2E25"/>
    <w:rsid w:val="00CA3A1A"/>
    <w:rsid w:val="00CA3BF7"/>
    <w:rsid w:val="00CA4559"/>
    <w:rsid w:val="00CA55AC"/>
    <w:rsid w:val="00CA6549"/>
    <w:rsid w:val="00CA6715"/>
    <w:rsid w:val="00CA6F7B"/>
    <w:rsid w:val="00CA7191"/>
    <w:rsid w:val="00CB0B35"/>
    <w:rsid w:val="00CB0FFA"/>
    <w:rsid w:val="00CB2A0F"/>
    <w:rsid w:val="00CB2BA2"/>
    <w:rsid w:val="00CB494E"/>
    <w:rsid w:val="00CB53F5"/>
    <w:rsid w:val="00CB5F27"/>
    <w:rsid w:val="00CB6A4C"/>
    <w:rsid w:val="00CB7078"/>
    <w:rsid w:val="00CC0857"/>
    <w:rsid w:val="00CC0B93"/>
    <w:rsid w:val="00CC231B"/>
    <w:rsid w:val="00CC3E2D"/>
    <w:rsid w:val="00CC446E"/>
    <w:rsid w:val="00CC4B98"/>
    <w:rsid w:val="00CC5A44"/>
    <w:rsid w:val="00CC770B"/>
    <w:rsid w:val="00CD06A7"/>
    <w:rsid w:val="00CD14C6"/>
    <w:rsid w:val="00CD15F8"/>
    <w:rsid w:val="00CD21A8"/>
    <w:rsid w:val="00CD2566"/>
    <w:rsid w:val="00CD541B"/>
    <w:rsid w:val="00CD7260"/>
    <w:rsid w:val="00CE11C0"/>
    <w:rsid w:val="00CE17E2"/>
    <w:rsid w:val="00CE2412"/>
    <w:rsid w:val="00CE2BF3"/>
    <w:rsid w:val="00CE46D5"/>
    <w:rsid w:val="00CE492D"/>
    <w:rsid w:val="00CE4BDC"/>
    <w:rsid w:val="00CE7D87"/>
    <w:rsid w:val="00CF041D"/>
    <w:rsid w:val="00CF48AD"/>
    <w:rsid w:val="00CF61F5"/>
    <w:rsid w:val="00CF61FE"/>
    <w:rsid w:val="00CF66B3"/>
    <w:rsid w:val="00CF6CFD"/>
    <w:rsid w:val="00CF7371"/>
    <w:rsid w:val="00CF7F82"/>
    <w:rsid w:val="00D000F5"/>
    <w:rsid w:val="00D0021E"/>
    <w:rsid w:val="00D01157"/>
    <w:rsid w:val="00D0488E"/>
    <w:rsid w:val="00D05753"/>
    <w:rsid w:val="00D05E1F"/>
    <w:rsid w:val="00D07150"/>
    <w:rsid w:val="00D07E2A"/>
    <w:rsid w:val="00D12706"/>
    <w:rsid w:val="00D157C8"/>
    <w:rsid w:val="00D158D6"/>
    <w:rsid w:val="00D15E28"/>
    <w:rsid w:val="00D16940"/>
    <w:rsid w:val="00D17BC7"/>
    <w:rsid w:val="00D20AEE"/>
    <w:rsid w:val="00D20EBD"/>
    <w:rsid w:val="00D218A6"/>
    <w:rsid w:val="00D21BB2"/>
    <w:rsid w:val="00D21C7A"/>
    <w:rsid w:val="00D21EB7"/>
    <w:rsid w:val="00D229C7"/>
    <w:rsid w:val="00D22E4D"/>
    <w:rsid w:val="00D268F8"/>
    <w:rsid w:val="00D3032A"/>
    <w:rsid w:val="00D30D34"/>
    <w:rsid w:val="00D31230"/>
    <w:rsid w:val="00D33F80"/>
    <w:rsid w:val="00D353DD"/>
    <w:rsid w:val="00D358DC"/>
    <w:rsid w:val="00D35E97"/>
    <w:rsid w:val="00D36428"/>
    <w:rsid w:val="00D36C2A"/>
    <w:rsid w:val="00D376B6"/>
    <w:rsid w:val="00D37B10"/>
    <w:rsid w:val="00D4014B"/>
    <w:rsid w:val="00D40CFB"/>
    <w:rsid w:val="00D4178D"/>
    <w:rsid w:val="00D4350E"/>
    <w:rsid w:val="00D43D76"/>
    <w:rsid w:val="00D4417A"/>
    <w:rsid w:val="00D44220"/>
    <w:rsid w:val="00D44468"/>
    <w:rsid w:val="00D457FB"/>
    <w:rsid w:val="00D45978"/>
    <w:rsid w:val="00D46313"/>
    <w:rsid w:val="00D46970"/>
    <w:rsid w:val="00D46AA1"/>
    <w:rsid w:val="00D509FF"/>
    <w:rsid w:val="00D52F57"/>
    <w:rsid w:val="00D531DE"/>
    <w:rsid w:val="00D537CD"/>
    <w:rsid w:val="00D55AF4"/>
    <w:rsid w:val="00D56694"/>
    <w:rsid w:val="00D56A48"/>
    <w:rsid w:val="00D57031"/>
    <w:rsid w:val="00D5726E"/>
    <w:rsid w:val="00D57DE6"/>
    <w:rsid w:val="00D61015"/>
    <w:rsid w:val="00D61EA0"/>
    <w:rsid w:val="00D62287"/>
    <w:rsid w:val="00D63DD9"/>
    <w:rsid w:val="00D65B28"/>
    <w:rsid w:val="00D65CCD"/>
    <w:rsid w:val="00D70E8E"/>
    <w:rsid w:val="00D72375"/>
    <w:rsid w:val="00D730AB"/>
    <w:rsid w:val="00D731C5"/>
    <w:rsid w:val="00D73EF9"/>
    <w:rsid w:val="00D74F35"/>
    <w:rsid w:val="00D76DDF"/>
    <w:rsid w:val="00D8008A"/>
    <w:rsid w:val="00D802EF"/>
    <w:rsid w:val="00D808E9"/>
    <w:rsid w:val="00D832E0"/>
    <w:rsid w:val="00D83C31"/>
    <w:rsid w:val="00D85287"/>
    <w:rsid w:val="00D852E2"/>
    <w:rsid w:val="00D85A5A"/>
    <w:rsid w:val="00D85BD8"/>
    <w:rsid w:val="00D85EC2"/>
    <w:rsid w:val="00D86062"/>
    <w:rsid w:val="00D86127"/>
    <w:rsid w:val="00D86662"/>
    <w:rsid w:val="00D876C4"/>
    <w:rsid w:val="00D90196"/>
    <w:rsid w:val="00D941AD"/>
    <w:rsid w:val="00D954BA"/>
    <w:rsid w:val="00D95EAB"/>
    <w:rsid w:val="00D9621A"/>
    <w:rsid w:val="00D969FF"/>
    <w:rsid w:val="00DA0278"/>
    <w:rsid w:val="00DA0A7C"/>
    <w:rsid w:val="00DA1BE9"/>
    <w:rsid w:val="00DA2C3C"/>
    <w:rsid w:val="00DA3C5D"/>
    <w:rsid w:val="00DA51E6"/>
    <w:rsid w:val="00DB1847"/>
    <w:rsid w:val="00DB1F83"/>
    <w:rsid w:val="00DB2027"/>
    <w:rsid w:val="00DB2F01"/>
    <w:rsid w:val="00DB3257"/>
    <w:rsid w:val="00DC0F6F"/>
    <w:rsid w:val="00DC163A"/>
    <w:rsid w:val="00DC1852"/>
    <w:rsid w:val="00DC1968"/>
    <w:rsid w:val="00DC23EF"/>
    <w:rsid w:val="00DC30BB"/>
    <w:rsid w:val="00DC4B2E"/>
    <w:rsid w:val="00DC53F2"/>
    <w:rsid w:val="00DC554F"/>
    <w:rsid w:val="00DC68D4"/>
    <w:rsid w:val="00DC6F95"/>
    <w:rsid w:val="00DD01E3"/>
    <w:rsid w:val="00DD22A4"/>
    <w:rsid w:val="00DD2A13"/>
    <w:rsid w:val="00DD3569"/>
    <w:rsid w:val="00DD37AD"/>
    <w:rsid w:val="00DD3EE2"/>
    <w:rsid w:val="00DD3F0A"/>
    <w:rsid w:val="00DD50D5"/>
    <w:rsid w:val="00DD6E04"/>
    <w:rsid w:val="00DD6EA2"/>
    <w:rsid w:val="00DD6F24"/>
    <w:rsid w:val="00DD7C99"/>
    <w:rsid w:val="00DE1B02"/>
    <w:rsid w:val="00DE3CD9"/>
    <w:rsid w:val="00DE4F50"/>
    <w:rsid w:val="00DE53FB"/>
    <w:rsid w:val="00DE7034"/>
    <w:rsid w:val="00DF3037"/>
    <w:rsid w:val="00DF4E78"/>
    <w:rsid w:val="00DF56DB"/>
    <w:rsid w:val="00DF5FBA"/>
    <w:rsid w:val="00DF7841"/>
    <w:rsid w:val="00E01549"/>
    <w:rsid w:val="00E02009"/>
    <w:rsid w:val="00E02529"/>
    <w:rsid w:val="00E0252F"/>
    <w:rsid w:val="00E0290F"/>
    <w:rsid w:val="00E03A43"/>
    <w:rsid w:val="00E0446E"/>
    <w:rsid w:val="00E04B23"/>
    <w:rsid w:val="00E04E98"/>
    <w:rsid w:val="00E05C7D"/>
    <w:rsid w:val="00E0799F"/>
    <w:rsid w:val="00E11ECD"/>
    <w:rsid w:val="00E12C83"/>
    <w:rsid w:val="00E131F4"/>
    <w:rsid w:val="00E14BC5"/>
    <w:rsid w:val="00E17179"/>
    <w:rsid w:val="00E21F24"/>
    <w:rsid w:val="00E22E8A"/>
    <w:rsid w:val="00E23333"/>
    <w:rsid w:val="00E23385"/>
    <w:rsid w:val="00E24432"/>
    <w:rsid w:val="00E24958"/>
    <w:rsid w:val="00E26477"/>
    <w:rsid w:val="00E26AC1"/>
    <w:rsid w:val="00E26CF2"/>
    <w:rsid w:val="00E27675"/>
    <w:rsid w:val="00E27DED"/>
    <w:rsid w:val="00E3011B"/>
    <w:rsid w:val="00E310CA"/>
    <w:rsid w:val="00E3216E"/>
    <w:rsid w:val="00E3362C"/>
    <w:rsid w:val="00E348ED"/>
    <w:rsid w:val="00E350A8"/>
    <w:rsid w:val="00E374E7"/>
    <w:rsid w:val="00E3771F"/>
    <w:rsid w:val="00E402FA"/>
    <w:rsid w:val="00E40B5F"/>
    <w:rsid w:val="00E40D60"/>
    <w:rsid w:val="00E423ED"/>
    <w:rsid w:val="00E45B6A"/>
    <w:rsid w:val="00E469BE"/>
    <w:rsid w:val="00E46A03"/>
    <w:rsid w:val="00E50139"/>
    <w:rsid w:val="00E50D2F"/>
    <w:rsid w:val="00E51017"/>
    <w:rsid w:val="00E51053"/>
    <w:rsid w:val="00E5136E"/>
    <w:rsid w:val="00E53668"/>
    <w:rsid w:val="00E538A9"/>
    <w:rsid w:val="00E539F3"/>
    <w:rsid w:val="00E56666"/>
    <w:rsid w:val="00E56E67"/>
    <w:rsid w:val="00E603E3"/>
    <w:rsid w:val="00E61E97"/>
    <w:rsid w:val="00E62B0A"/>
    <w:rsid w:val="00E62FFD"/>
    <w:rsid w:val="00E638C7"/>
    <w:rsid w:val="00E64D58"/>
    <w:rsid w:val="00E65ADA"/>
    <w:rsid w:val="00E661B6"/>
    <w:rsid w:val="00E70140"/>
    <w:rsid w:val="00E70FAC"/>
    <w:rsid w:val="00E71FCE"/>
    <w:rsid w:val="00E72776"/>
    <w:rsid w:val="00E735FB"/>
    <w:rsid w:val="00E74894"/>
    <w:rsid w:val="00E76FF6"/>
    <w:rsid w:val="00E7731E"/>
    <w:rsid w:val="00E800B8"/>
    <w:rsid w:val="00E81D5C"/>
    <w:rsid w:val="00E82A16"/>
    <w:rsid w:val="00E8468C"/>
    <w:rsid w:val="00E85271"/>
    <w:rsid w:val="00E90E04"/>
    <w:rsid w:val="00E92467"/>
    <w:rsid w:val="00E97175"/>
    <w:rsid w:val="00E97610"/>
    <w:rsid w:val="00EA0DD2"/>
    <w:rsid w:val="00EA11FA"/>
    <w:rsid w:val="00EA156D"/>
    <w:rsid w:val="00EA1732"/>
    <w:rsid w:val="00EA3880"/>
    <w:rsid w:val="00EA405A"/>
    <w:rsid w:val="00EA455D"/>
    <w:rsid w:val="00EA65E2"/>
    <w:rsid w:val="00EB22C0"/>
    <w:rsid w:val="00EB3D5A"/>
    <w:rsid w:val="00EB3FF8"/>
    <w:rsid w:val="00EB4619"/>
    <w:rsid w:val="00EB49F3"/>
    <w:rsid w:val="00EB67BC"/>
    <w:rsid w:val="00EB75D8"/>
    <w:rsid w:val="00EC1024"/>
    <w:rsid w:val="00EC19C4"/>
    <w:rsid w:val="00EC4299"/>
    <w:rsid w:val="00EC5764"/>
    <w:rsid w:val="00EC67A5"/>
    <w:rsid w:val="00EC6E05"/>
    <w:rsid w:val="00ED0059"/>
    <w:rsid w:val="00ED02F9"/>
    <w:rsid w:val="00ED0F29"/>
    <w:rsid w:val="00ED1BA3"/>
    <w:rsid w:val="00ED1FF4"/>
    <w:rsid w:val="00ED39CD"/>
    <w:rsid w:val="00ED3E1E"/>
    <w:rsid w:val="00ED3EDC"/>
    <w:rsid w:val="00ED5A06"/>
    <w:rsid w:val="00EE0E6B"/>
    <w:rsid w:val="00EE18F7"/>
    <w:rsid w:val="00EE1AD9"/>
    <w:rsid w:val="00EE206C"/>
    <w:rsid w:val="00EE2208"/>
    <w:rsid w:val="00EE2992"/>
    <w:rsid w:val="00EE3006"/>
    <w:rsid w:val="00EE3148"/>
    <w:rsid w:val="00EE7168"/>
    <w:rsid w:val="00EF0C7E"/>
    <w:rsid w:val="00EF2C19"/>
    <w:rsid w:val="00EF3D88"/>
    <w:rsid w:val="00EF3E64"/>
    <w:rsid w:val="00EF4200"/>
    <w:rsid w:val="00EF785C"/>
    <w:rsid w:val="00F02FBF"/>
    <w:rsid w:val="00F03672"/>
    <w:rsid w:val="00F0465D"/>
    <w:rsid w:val="00F07BAC"/>
    <w:rsid w:val="00F11D1B"/>
    <w:rsid w:val="00F11F77"/>
    <w:rsid w:val="00F1232F"/>
    <w:rsid w:val="00F12F05"/>
    <w:rsid w:val="00F15AE4"/>
    <w:rsid w:val="00F1613B"/>
    <w:rsid w:val="00F16ADE"/>
    <w:rsid w:val="00F16C07"/>
    <w:rsid w:val="00F2065D"/>
    <w:rsid w:val="00F23823"/>
    <w:rsid w:val="00F269FA"/>
    <w:rsid w:val="00F2749F"/>
    <w:rsid w:val="00F27967"/>
    <w:rsid w:val="00F308F2"/>
    <w:rsid w:val="00F311C0"/>
    <w:rsid w:val="00F31331"/>
    <w:rsid w:val="00F32691"/>
    <w:rsid w:val="00F348C5"/>
    <w:rsid w:val="00F36DFF"/>
    <w:rsid w:val="00F37FBD"/>
    <w:rsid w:val="00F40161"/>
    <w:rsid w:val="00F4187A"/>
    <w:rsid w:val="00F41D0E"/>
    <w:rsid w:val="00F424D3"/>
    <w:rsid w:val="00F4276A"/>
    <w:rsid w:val="00F42A0E"/>
    <w:rsid w:val="00F430B5"/>
    <w:rsid w:val="00F43D46"/>
    <w:rsid w:val="00F446BE"/>
    <w:rsid w:val="00F45B05"/>
    <w:rsid w:val="00F50266"/>
    <w:rsid w:val="00F50556"/>
    <w:rsid w:val="00F51554"/>
    <w:rsid w:val="00F51A87"/>
    <w:rsid w:val="00F51C6A"/>
    <w:rsid w:val="00F52159"/>
    <w:rsid w:val="00F52464"/>
    <w:rsid w:val="00F529A0"/>
    <w:rsid w:val="00F52E76"/>
    <w:rsid w:val="00F53D9C"/>
    <w:rsid w:val="00F545C9"/>
    <w:rsid w:val="00F54E1A"/>
    <w:rsid w:val="00F56149"/>
    <w:rsid w:val="00F573EE"/>
    <w:rsid w:val="00F57EEF"/>
    <w:rsid w:val="00F61FCB"/>
    <w:rsid w:val="00F6227A"/>
    <w:rsid w:val="00F62576"/>
    <w:rsid w:val="00F626A0"/>
    <w:rsid w:val="00F62821"/>
    <w:rsid w:val="00F64E15"/>
    <w:rsid w:val="00F65088"/>
    <w:rsid w:val="00F65139"/>
    <w:rsid w:val="00F65D74"/>
    <w:rsid w:val="00F67B4E"/>
    <w:rsid w:val="00F67F80"/>
    <w:rsid w:val="00F714E8"/>
    <w:rsid w:val="00F748A8"/>
    <w:rsid w:val="00F77CB9"/>
    <w:rsid w:val="00F77CC6"/>
    <w:rsid w:val="00F77DF2"/>
    <w:rsid w:val="00F80463"/>
    <w:rsid w:val="00F80E18"/>
    <w:rsid w:val="00F82536"/>
    <w:rsid w:val="00F8305B"/>
    <w:rsid w:val="00F837EF"/>
    <w:rsid w:val="00F83A50"/>
    <w:rsid w:val="00F83D2C"/>
    <w:rsid w:val="00F844E2"/>
    <w:rsid w:val="00F84D0C"/>
    <w:rsid w:val="00F851AC"/>
    <w:rsid w:val="00F855FE"/>
    <w:rsid w:val="00F85D5F"/>
    <w:rsid w:val="00F86483"/>
    <w:rsid w:val="00F868F4"/>
    <w:rsid w:val="00F87ED6"/>
    <w:rsid w:val="00F912B1"/>
    <w:rsid w:val="00F91E8F"/>
    <w:rsid w:val="00F940C8"/>
    <w:rsid w:val="00F94FC8"/>
    <w:rsid w:val="00F96F27"/>
    <w:rsid w:val="00F97663"/>
    <w:rsid w:val="00F9777A"/>
    <w:rsid w:val="00FA11F9"/>
    <w:rsid w:val="00FA168C"/>
    <w:rsid w:val="00FA4EB3"/>
    <w:rsid w:val="00FA54C7"/>
    <w:rsid w:val="00FA59A2"/>
    <w:rsid w:val="00FA623B"/>
    <w:rsid w:val="00FA6848"/>
    <w:rsid w:val="00FB3B5E"/>
    <w:rsid w:val="00FB4163"/>
    <w:rsid w:val="00FB53CF"/>
    <w:rsid w:val="00FB5AB7"/>
    <w:rsid w:val="00FB7703"/>
    <w:rsid w:val="00FC04E6"/>
    <w:rsid w:val="00FC0FF1"/>
    <w:rsid w:val="00FC1FF1"/>
    <w:rsid w:val="00FC4B28"/>
    <w:rsid w:val="00FC608B"/>
    <w:rsid w:val="00FC755B"/>
    <w:rsid w:val="00FC7A2B"/>
    <w:rsid w:val="00FD00B2"/>
    <w:rsid w:val="00FD0836"/>
    <w:rsid w:val="00FD21B3"/>
    <w:rsid w:val="00FD2303"/>
    <w:rsid w:val="00FD2A14"/>
    <w:rsid w:val="00FD549C"/>
    <w:rsid w:val="00FD6C35"/>
    <w:rsid w:val="00FD73C6"/>
    <w:rsid w:val="00FE254E"/>
    <w:rsid w:val="00FE3089"/>
    <w:rsid w:val="00FE3259"/>
    <w:rsid w:val="00FE5069"/>
    <w:rsid w:val="00FE6792"/>
    <w:rsid w:val="00FE6BA9"/>
    <w:rsid w:val="00FE735D"/>
    <w:rsid w:val="00FE735E"/>
    <w:rsid w:val="00FE7831"/>
    <w:rsid w:val="00FE7CEE"/>
    <w:rsid w:val="00FF0F7C"/>
    <w:rsid w:val="00FF463C"/>
    <w:rsid w:val="00FF52B1"/>
    <w:rsid w:val="00FF656D"/>
    <w:rsid w:val="00FF72A0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31E1F"/>
        <w:w w:val="11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9"/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B9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4B9"/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</w:rPr>
  </w:style>
  <w:style w:type="paragraph" w:styleId="a3">
    <w:name w:val="List Paragraph"/>
    <w:basedOn w:val="a"/>
    <w:uiPriority w:val="34"/>
    <w:qFormat/>
    <w:rsid w:val="002274B9"/>
    <w:pPr>
      <w:ind w:left="720"/>
      <w:contextualSpacing/>
    </w:pPr>
  </w:style>
  <w:style w:type="paragraph" w:customStyle="1" w:styleId="a4">
    <w:name w:val="a"/>
    <w:basedOn w:val="a"/>
    <w:rsid w:val="002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4B9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4B9"/>
    <w:rPr>
      <w:rFonts w:ascii="Tahoma" w:hAnsi="Tahoma" w:cs="Tahoma"/>
      <w:color w:val="auto"/>
      <w:w w:val="100"/>
    </w:rPr>
  </w:style>
  <w:style w:type="character" w:styleId="a9">
    <w:name w:val="Hyperlink"/>
    <w:basedOn w:val="a0"/>
    <w:uiPriority w:val="99"/>
    <w:unhideWhenUsed/>
    <w:rsid w:val="002274B9"/>
    <w:rPr>
      <w:color w:val="0000FF" w:themeColor="hyperlink"/>
      <w:u w:val="single"/>
    </w:rPr>
  </w:style>
  <w:style w:type="character" w:customStyle="1" w:styleId="mashaindex">
    <w:name w:val="masha_index"/>
    <w:basedOn w:val="a0"/>
    <w:rsid w:val="00C74C92"/>
  </w:style>
  <w:style w:type="character" w:styleId="aa">
    <w:name w:val="Strong"/>
    <w:basedOn w:val="a0"/>
    <w:uiPriority w:val="22"/>
    <w:qFormat/>
    <w:rsid w:val="00C74C92"/>
    <w:rPr>
      <w:b/>
      <w:bCs/>
    </w:rPr>
  </w:style>
  <w:style w:type="character" w:styleId="ab">
    <w:name w:val="Emphasis"/>
    <w:basedOn w:val="a0"/>
    <w:uiPriority w:val="20"/>
    <w:qFormat/>
    <w:rsid w:val="00C74C92"/>
    <w:rPr>
      <w:i/>
      <w:iCs/>
    </w:rPr>
  </w:style>
  <w:style w:type="character" w:customStyle="1" w:styleId="b-share">
    <w:name w:val="b-share"/>
    <w:basedOn w:val="a0"/>
    <w:rsid w:val="00C74C92"/>
  </w:style>
  <w:style w:type="character" w:customStyle="1" w:styleId="b-share-form-button">
    <w:name w:val="b-share-form-button"/>
    <w:basedOn w:val="a0"/>
    <w:rsid w:val="00C74C92"/>
  </w:style>
  <w:style w:type="character" w:customStyle="1" w:styleId="b-share-icon">
    <w:name w:val="b-share-icon"/>
    <w:basedOn w:val="a0"/>
    <w:rsid w:val="00C74C92"/>
  </w:style>
  <w:style w:type="character" w:customStyle="1" w:styleId="c1">
    <w:name w:val="c1"/>
    <w:basedOn w:val="a0"/>
    <w:rsid w:val="00095D15"/>
  </w:style>
  <w:style w:type="character" w:customStyle="1" w:styleId="c2">
    <w:name w:val="c2"/>
    <w:basedOn w:val="a0"/>
    <w:rsid w:val="0009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18</cp:revision>
  <cp:lastPrinted>2015-10-22T08:39:00Z</cp:lastPrinted>
  <dcterms:created xsi:type="dcterms:W3CDTF">2015-10-09T09:19:00Z</dcterms:created>
  <dcterms:modified xsi:type="dcterms:W3CDTF">2016-11-14T13:28:00Z</dcterms:modified>
</cp:coreProperties>
</file>